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F5" w:rsidRDefault="000C6FD5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8370F5" w:rsidRDefault="000C6FD5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 w:rsidR="005D75D8">
        <w:rPr>
          <w:rFonts w:ascii="楷体_GB2312" w:eastAsia="楷体_GB2312" w:hint="eastAsia"/>
          <w:b/>
          <w:bCs/>
          <w:sz w:val="28"/>
          <w:szCs w:val="28"/>
        </w:rPr>
        <w:t>资源</w:t>
      </w:r>
      <w:r w:rsidR="005D75D8">
        <w:rPr>
          <w:rFonts w:ascii="楷体_GB2312" w:eastAsia="楷体_GB2312"/>
          <w:b/>
          <w:bCs/>
          <w:sz w:val="28"/>
          <w:szCs w:val="28"/>
        </w:rPr>
        <w:t>与环境科学</w:t>
      </w:r>
      <w:bookmarkStart w:id="0" w:name="_GoBack"/>
      <w:bookmarkEnd w:id="0"/>
      <w:r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8370F5" w:rsidRDefault="000C6FD5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2020年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8370F5" w:rsidRDefault="000C6FD5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</w:p>
    <w:p w:rsidR="008370F5" w:rsidRDefault="000C6FD5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33225" id="直接连接符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" strokeweight="1.5pt">
                <v:stroke dashstyle="1 1"/>
                <w10:wrap type="tight"/>
              </v:line>
            </w:pict>
          </mc:Fallback>
        </mc:AlternateContent>
      </w:r>
    </w:p>
    <w:p w:rsidR="008370F5" w:rsidRDefault="000C6FD5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8370F5" w:rsidRDefault="000C6FD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8370F5" w:rsidRDefault="000C6FD5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8370F5" w:rsidRDefault="000C6FD5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8370F5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370F5" w:rsidRDefault="000C6FD5">
      <w:pPr>
        <w:widowControl/>
        <w:spacing w:line="560" w:lineRule="exact"/>
        <w:jc w:val="left"/>
        <w:rPr>
          <w:rFonts w:ascii="宋体" w:hAnsi="宋体"/>
          <w:bCs/>
          <w:sz w:val="30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sectPr w:rsidR="008370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5A" w:rsidRDefault="00C0515A">
      <w:r>
        <w:separator/>
      </w:r>
    </w:p>
  </w:endnote>
  <w:endnote w:type="continuationSeparator" w:id="0">
    <w:p w:rsidR="00C0515A" w:rsidRDefault="00C0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F5" w:rsidRDefault="000C6FD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0F5" w:rsidRDefault="000C6FD5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D75D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370F5" w:rsidRDefault="000C6FD5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D75D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5A" w:rsidRDefault="00C0515A">
      <w:r>
        <w:separator/>
      </w:r>
    </w:p>
  </w:footnote>
  <w:footnote w:type="continuationSeparator" w:id="0">
    <w:p w:rsidR="00C0515A" w:rsidRDefault="00C0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F0FB14"/>
    <w:multiLevelType w:val="singleLevel"/>
    <w:tmpl w:val="C6F0FB1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44A9"/>
    <w:rsid w:val="00012F8D"/>
    <w:rsid w:val="000918DB"/>
    <w:rsid w:val="000C442E"/>
    <w:rsid w:val="000C6FD5"/>
    <w:rsid w:val="000D22E2"/>
    <w:rsid w:val="000F0C1B"/>
    <w:rsid w:val="00101B7D"/>
    <w:rsid w:val="001652A1"/>
    <w:rsid w:val="001818A2"/>
    <w:rsid w:val="00182950"/>
    <w:rsid w:val="00210F8E"/>
    <w:rsid w:val="0022032F"/>
    <w:rsid w:val="00230BDC"/>
    <w:rsid w:val="002371BE"/>
    <w:rsid w:val="00241BA5"/>
    <w:rsid w:val="00281374"/>
    <w:rsid w:val="002A3FD7"/>
    <w:rsid w:val="002B3E98"/>
    <w:rsid w:val="00323179"/>
    <w:rsid w:val="00355BCD"/>
    <w:rsid w:val="00474292"/>
    <w:rsid w:val="00493629"/>
    <w:rsid w:val="004D48F1"/>
    <w:rsid w:val="00502F9C"/>
    <w:rsid w:val="005625FD"/>
    <w:rsid w:val="0058180C"/>
    <w:rsid w:val="005C0961"/>
    <w:rsid w:val="005C76A7"/>
    <w:rsid w:val="005D75D8"/>
    <w:rsid w:val="005E7166"/>
    <w:rsid w:val="005F246B"/>
    <w:rsid w:val="00615BD6"/>
    <w:rsid w:val="006679FD"/>
    <w:rsid w:val="0067515F"/>
    <w:rsid w:val="00682662"/>
    <w:rsid w:val="006A4D59"/>
    <w:rsid w:val="006B6FB2"/>
    <w:rsid w:val="006E55A0"/>
    <w:rsid w:val="00735D2D"/>
    <w:rsid w:val="00794829"/>
    <w:rsid w:val="007D161D"/>
    <w:rsid w:val="007E5A5C"/>
    <w:rsid w:val="007F2C3A"/>
    <w:rsid w:val="00802534"/>
    <w:rsid w:val="00803ED8"/>
    <w:rsid w:val="008055FB"/>
    <w:rsid w:val="00820A30"/>
    <w:rsid w:val="008370F5"/>
    <w:rsid w:val="008B159F"/>
    <w:rsid w:val="008E452D"/>
    <w:rsid w:val="00923370"/>
    <w:rsid w:val="00925B77"/>
    <w:rsid w:val="009861CC"/>
    <w:rsid w:val="00986F1D"/>
    <w:rsid w:val="009E454D"/>
    <w:rsid w:val="00A2214B"/>
    <w:rsid w:val="00A44217"/>
    <w:rsid w:val="00A766C0"/>
    <w:rsid w:val="00AA4B4C"/>
    <w:rsid w:val="00B10DB8"/>
    <w:rsid w:val="00B40D37"/>
    <w:rsid w:val="00B66011"/>
    <w:rsid w:val="00BD7A14"/>
    <w:rsid w:val="00BE0433"/>
    <w:rsid w:val="00BF1E44"/>
    <w:rsid w:val="00C02885"/>
    <w:rsid w:val="00C0515A"/>
    <w:rsid w:val="00C34FDF"/>
    <w:rsid w:val="00CA7B8E"/>
    <w:rsid w:val="00D24CA5"/>
    <w:rsid w:val="00D578FF"/>
    <w:rsid w:val="00D977CA"/>
    <w:rsid w:val="00D9799A"/>
    <w:rsid w:val="00DA15DE"/>
    <w:rsid w:val="00DB46C5"/>
    <w:rsid w:val="00DF2240"/>
    <w:rsid w:val="00DF26C1"/>
    <w:rsid w:val="00E33235"/>
    <w:rsid w:val="00E96768"/>
    <w:rsid w:val="00F01093"/>
    <w:rsid w:val="00F23ADB"/>
    <w:rsid w:val="00F37213"/>
    <w:rsid w:val="00F6684D"/>
    <w:rsid w:val="00F708F4"/>
    <w:rsid w:val="00FC6C5C"/>
    <w:rsid w:val="00FF709D"/>
    <w:rsid w:val="019902BC"/>
    <w:rsid w:val="05A021F4"/>
    <w:rsid w:val="07DF292A"/>
    <w:rsid w:val="07F9263A"/>
    <w:rsid w:val="090F20A5"/>
    <w:rsid w:val="0B971734"/>
    <w:rsid w:val="0FA03B5D"/>
    <w:rsid w:val="108A3D35"/>
    <w:rsid w:val="10A50C48"/>
    <w:rsid w:val="196C44A9"/>
    <w:rsid w:val="1B4D0D1C"/>
    <w:rsid w:val="1D595FE2"/>
    <w:rsid w:val="1DDA6DE8"/>
    <w:rsid w:val="21913D16"/>
    <w:rsid w:val="23A52C61"/>
    <w:rsid w:val="254B6DC8"/>
    <w:rsid w:val="270A6971"/>
    <w:rsid w:val="2AF14A8E"/>
    <w:rsid w:val="2E745541"/>
    <w:rsid w:val="2FB11359"/>
    <w:rsid w:val="30A50233"/>
    <w:rsid w:val="377972B1"/>
    <w:rsid w:val="37BC3E5C"/>
    <w:rsid w:val="38A51F2F"/>
    <w:rsid w:val="38C43E98"/>
    <w:rsid w:val="397F33CF"/>
    <w:rsid w:val="39E25989"/>
    <w:rsid w:val="3B2B343B"/>
    <w:rsid w:val="3E503313"/>
    <w:rsid w:val="3F980D14"/>
    <w:rsid w:val="400845A5"/>
    <w:rsid w:val="405A254D"/>
    <w:rsid w:val="4633541A"/>
    <w:rsid w:val="47290798"/>
    <w:rsid w:val="48B3063B"/>
    <w:rsid w:val="4AC84605"/>
    <w:rsid w:val="4B794C82"/>
    <w:rsid w:val="4B8E162B"/>
    <w:rsid w:val="54D16B0E"/>
    <w:rsid w:val="572850BC"/>
    <w:rsid w:val="57EF66A1"/>
    <w:rsid w:val="5ACC28F5"/>
    <w:rsid w:val="60407D6A"/>
    <w:rsid w:val="610F31DE"/>
    <w:rsid w:val="62E36E32"/>
    <w:rsid w:val="69E82B05"/>
    <w:rsid w:val="6F255C01"/>
    <w:rsid w:val="71C42B1E"/>
    <w:rsid w:val="71FF26CE"/>
    <w:rsid w:val="73577F5C"/>
    <w:rsid w:val="76BE1099"/>
    <w:rsid w:val="7D3D0962"/>
    <w:rsid w:val="7F1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3B0879"/>
  <w15:docId w15:val="{F27937A3-6C70-4295-93A4-F8F54C2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annotation subject"/>
    <w:basedOn w:val="a5"/>
    <w:next w:val="a5"/>
    <w:link w:val="ac"/>
    <w:qFormat/>
    <w:rPr>
      <w:b/>
      <w:bCs/>
    </w:rPr>
  </w:style>
  <w:style w:type="character" w:styleId="ad">
    <w:name w:val="page number"/>
    <w:basedOn w:val="a0"/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p0">
    <w:name w:val="p0"/>
    <w:qFormat/>
    <w:pPr>
      <w:jc w:val="both"/>
    </w:pPr>
    <w:rPr>
      <w:rFonts w:ascii="Times New Roman" w:hAnsi="Times New Roman"/>
      <w:sz w:val="21"/>
      <w:szCs w:val="21"/>
    </w:rPr>
  </w:style>
  <w:style w:type="character" w:customStyle="1" w:styleId="a8">
    <w:name w:val="批注框文本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文字 字符"/>
    <w:basedOn w:val="a0"/>
    <w:link w:val="a5"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basedOn w:val="a6"/>
    <w:link w:val="ab"/>
    <w:qFormat/>
    <w:rPr>
      <w:rFonts w:ascii="Calibri" w:hAnsi="Calibri"/>
      <w:b/>
      <w:bCs/>
      <w:kern w:val="2"/>
      <w:sz w:val="21"/>
      <w:szCs w:val="22"/>
    </w:rPr>
  </w:style>
  <w:style w:type="character" w:customStyle="1" w:styleId="a4">
    <w:name w:val="文档结构图 字符"/>
    <w:basedOn w:val="a0"/>
    <w:link w:val="a3"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周珊</dc:creator>
  <cp:lastModifiedBy>lenovo</cp:lastModifiedBy>
  <cp:revision>6</cp:revision>
  <cp:lastPrinted>2020-06-01T02:20:00Z</cp:lastPrinted>
  <dcterms:created xsi:type="dcterms:W3CDTF">2020-06-10T02:34:00Z</dcterms:created>
  <dcterms:modified xsi:type="dcterms:W3CDTF">2020-06-18T07:56:00Z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