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946" w:rsidRPr="00C9705D" w:rsidRDefault="00F10946" w:rsidP="003516E8">
      <w:pPr>
        <w:adjustRightInd w:val="0"/>
        <w:snapToGrid w:val="0"/>
        <w:spacing w:beforeLines="50" w:before="156"/>
        <w:jc w:val="center"/>
        <w:rPr>
          <w:rFonts w:ascii="宋体" w:hAnsi="宋体"/>
          <w:b/>
          <w:sz w:val="24"/>
        </w:rPr>
      </w:pPr>
      <w:bookmarkStart w:id="0" w:name="_GoBack"/>
      <w:r>
        <w:rPr>
          <w:rFonts w:ascii="宋体" w:hAnsi="宋体" w:hint="eastAsia"/>
          <w:b/>
          <w:sz w:val="24"/>
        </w:rPr>
        <w:t>考试科目名称：英</w:t>
      </w:r>
      <w:r w:rsidRPr="00C9705D">
        <w:rPr>
          <w:rFonts w:ascii="宋体" w:hAnsi="宋体" w:hint="eastAsia"/>
          <w:b/>
          <w:sz w:val="24"/>
        </w:rPr>
        <w:t>语二外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5"/>
      </w:tblGrid>
      <w:tr w:rsidR="00F10946" w:rsidRPr="00591AA5" w:rsidTr="003B37EA">
        <w:trPr>
          <w:trHeight w:val="9042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10946" w:rsidRPr="00591AA5" w:rsidRDefault="00F10946" w:rsidP="003B37EA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 xml:space="preserve">考试内容范围: </w:t>
            </w:r>
          </w:p>
          <w:p w:rsidR="00F10946" w:rsidRPr="00591AA5" w:rsidRDefault="00F10946" w:rsidP="003B37E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>一、听力与口语（复试）</w:t>
            </w:r>
          </w:p>
          <w:p w:rsidR="00F10946" w:rsidRPr="00591AA5" w:rsidRDefault="00F10946" w:rsidP="003B37E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117988" w:rsidRPr="00591AA5">
              <w:rPr>
                <w:rFonts w:asciiTheme="minorEastAsia" w:eastAsiaTheme="minorEastAsia" w:hAnsiTheme="minorEastAsia" w:hint="eastAsia"/>
                <w:sz w:val="24"/>
              </w:rPr>
              <w:t>．要求考生能听懂日常生活与学习中一般题材的英</w:t>
            </w:r>
            <w:r w:rsidRPr="00591AA5">
              <w:rPr>
                <w:rFonts w:asciiTheme="minorEastAsia" w:eastAsiaTheme="minorEastAsia" w:hAnsiTheme="minorEastAsia" w:hint="eastAsia"/>
                <w:sz w:val="24"/>
              </w:rPr>
              <w:t>语对话与小短文，难度相当于大学</w:t>
            </w:r>
            <w:r w:rsidR="00117988" w:rsidRPr="00591AA5">
              <w:rPr>
                <w:rFonts w:asciiTheme="minorEastAsia" w:eastAsiaTheme="minorEastAsia" w:hAnsiTheme="minorEastAsia" w:hint="eastAsia"/>
                <w:sz w:val="24"/>
              </w:rPr>
              <w:t>英语四</w:t>
            </w:r>
            <w:r w:rsidRPr="00591AA5">
              <w:rPr>
                <w:rFonts w:asciiTheme="minorEastAsia" w:eastAsiaTheme="minorEastAsia" w:hAnsiTheme="minorEastAsia" w:hint="eastAsia"/>
                <w:sz w:val="24"/>
              </w:rPr>
              <w:t>级的水平。</w:t>
            </w:r>
          </w:p>
          <w:p w:rsidR="00F10946" w:rsidRPr="00591AA5" w:rsidRDefault="00F10946" w:rsidP="003B37E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117988" w:rsidRPr="00591AA5">
              <w:rPr>
                <w:rFonts w:asciiTheme="minorEastAsia" w:eastAsiaTheme="minorEastAsia" w:hAnsiTheme="minorEastAsia" w:hint="eastAsia"/>
                <w:sz w:val="24"/>
              </w:rPr>
              <w:t>．要求考生具备初步的英</w:t>
            </w:r>
            <w:r w:rsidRPr="00591AA5">
              <w:rPr>
                <w:rFonts w:asciiTheme="minorEastAsia" w:eastAsiaTheme="minorEastAsia" w:hAnsiTheme="minorEastAsia" w:hint="eastAsia"/>
                <w:sz w:val="24"/>
              </w:rPr>
              <w:t>语会话能力，能够进行简单的言语交流。</w:t>
            </w:r>
          </w:p>
          <w:p w:rsidR="00F10946" w:rsidRPr="00591AA5" w:rsidRDefault="00F10946" w:rsidP="003B37E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>二、词汇</w:t>
            </w:r>
          </w:p>
          <w:p w:rsidR="00F10946" w:rsidRPr="00591AA5" w:rsidRDefault="00F10946" w:rsidP="003B37E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>要求考生领会</w:t>
            </w:r>
            <w:proofErr w:type="gramStart"/>
            <w:r w:rsidRPr="00591AA5">
              <w:rPr>
                <w:rFonts w:asciiTheme="minorEastAsia" w:eastAsiaTheme="minorEastAsia" w:hAnsiTheme="minorEastAsia" w:hint="eastAsia"/>
                <w:sz w:val="24"/>
              </w:rPr>
              <w:t>式掌握</w:t>
            </w:r>
            <w:proofErr w:type="gramEnd"/>
            <w:r w:rsidR="00117988" w:rsidRPr="00591AA5">
              <w:rPr>
                <w:rFonts w:asciiTheme="minorEastAsia" w:eastAsiaTheme="minorEastAsia" w:hAnsiTheme="minorEastAsia" w:hint="eastAsia"/>
                <w:sz w:val="24"/>
              </w:rPr>
              <w:t>大约</w:t>
            </w:r>
            <w:r w:rsidR="00231729" w:rsidRPr="00591AA5">
              <w:rPr>
                <w:rFonts w:asciiTheme="minorEastAsia" w:eastAsiaTheme="minorEastAsia" w:hAnsiTheme="minorEastAsia" w:hint="eastAsia"/>
                <w:sz w:val="24"/>
              </w:rPr>
              <w:t>40</w:t>
            </w:r>
            <w:r w:rsidRPr="00591AA5">
              <w:rPr>
                <w:rFonts w:asciiTheme="minorEastAsia" w:eastAsiaTheme="minorEastAsia" w:hAnsiTheme="minorEastAsia" w:hint="eastAsia"/>
                <w:sz w:val="24"/>
              </w:rPr>
              <w:t>00</w:t>
            </w:r>
            <w:r w:rsidR="00117988" w:rsidRPr="00591AA5">
              <w:rPr>
                <w:rFonts w:asciiTheme="minorEastAsia" w:eastAsiaTheme="minorEastAsia" w:hAnsiTheme="minorEastAsia" w:hint="eastAsia"/>
                <w:sz w:val="24"/>
              </w:rPr>
              <w:t>个基本常用词汇</w:t>
            </w:r>
            <w:r w:rsidRPr="00591AA5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117988" w:rsidRPr="00591AA5">
              <w:rPr>
                <w:rFonts w:asciiTheme="minorEastAsia" w:eastAsiaTheme="minorEastAsia" w:hAnsiTheme="minorEastAsia" w:hint="eastAsia"/>
                <w:sz w:val="24"/>
              </w:rPr>
              <w:t>了解词形、语义、常用的搭配</w:t>
            </w:r>
            <w:r w:rsidR="003C23E1" w:rsidRPr="00591AA5">
              <w:rPr>
                <w:rFonts w:asciiTheme="minorEastAsia" w:eastAsiaTheme="minorEastAsia" w:hAnsiTheme="minorEastAsia" w:hint="eastAsia"/>
                <w:sz w:val="24"/>
              </w:rPr>
              <w:t>、同义词、反义词</w:t>
            </w:r>
            <w:r w:rsidR="00117988" w:rsidRPr="00591AA5">
              <w:rPr>
                <w:rFonts w:asciiTheme="minorEastAsia" w:eastAsiaTheme="minorEastAsia" w:hAnsiTheme="minorEastAsia" w:hint="eastAsia"/>
                <w:sz w:val="24"/>
              </w:rPr>
              <w:t>等。</w:t>
            </w:r>
          </w:p>
          <w:p w:rsidR="00F10946" w:rsidRPr="00591AA5" w:rsidRDefault="00F10946" w:rsidP="003B37E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>三、语法</w:t>
            </w:r>
          </w:p>
          <w:p w:rsidR="00117988" w:rsidRPr="00591AA5" w:rsidRDefault="00117988" w:rsidP="003B37E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>要求考生熟练掌握英</w:t>
            </w:r>
            <w:r w:rsidR="00F10946" w:rsidRPr="00591AA5">
              <w:rPr>
                <w:rFonts w:asciiTheme="minorEastAsia" w:eastAsiaTheme="minorEastAsia" w:hAnsiTheme="minorEastAsia" w:hint="eastAsia"/>
                <w:sz w:val="24"/>
              </w:rPr>
              <w:t>语基础语法：</w:t>
            </w:r>
          </w:p>
          <w:p w:rsidR="00117988" w:rsidRPr="00591AA5" w:rsidRDefault="003C23E1" w:rsidP="003B37E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 xml:space="preserve">1. </w:t>
            </w:r>
            <w:r w:rsidR="00117988" w:rsidRPr="00591AA5">
              <w:rPr>
                <w:rFonts w:asciiTheme="minorEastAsia" w:eastAsiaTheme="minorEastAsia" w:hAnsiTheme="minorEastAsia" w:hint="eastAsia"/>
                <w:sz w:val="24"/>
              </w:rPr>
              <w:t>要求掌握主谓一致关系、表语从句、宾语从句、定语从句和状语从句等句型</w:t>
            </w:r>
          </w:p>
          <w:p w:rsidR="00117988" w:rsidRPr="00591AA5" w:rsidRDefault="003C23E1" w:rsidP="003B37E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 xml:space="preserve">2. </w:t>
            </w:r>
            <w:r w:rsidR="00117988" w:rsidRPr="00591AA5">
              <w:rPr>
                <w:rFonts w:asciiTheme="minorEastAsia" w:eastAsiaTheme="minorEastAsia" w:hAnsiTheme="minorEastAsia" w:hint="eastAsia"/>
                <w:sz w:val="24"/>
              </w:rPr>
              <w:t>直接引语和间接引语的用法</w:t>
            </w:r>
          </w:p>
          <w:p w:rsidR="00117988" w:rsidRPr="00591AA5" w:rsidRDefault="003C23E1" w:rsidP="003B37E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 xml:space="preserve">3. </w:t>
            </w:r>
            <w:r w:rsidR="00117988" w:rsidRPr="00591AA5">
              <w:rPr>
                <w:rFonts w:asciiTheme="minorEastAsia" w:eastAsiaTheme="minorEastAsia" w:hAnsiTheme="minorEastAsia" w:hint="eastAsia"/>
                <w:sz w:val="24"/>
              </w:rPr>
              <w:t>动词不定式和分词的用法</w:t>
            </w:r>
            <w:r w:rsidRPr="00591AA5">
              <w:rPr>
                <w:rFonts w:asciiTheme="minorEastAsia" w:eastAsiaTheme="minorEastAsia" w:hAnsiTheme="minorEastAsia" w:hint="eastAsia"/>
                <w:sz w:val="24"/>
              </w:rPr>
              <w:t>、各种时态、主动语态、被动语态</w:t>
            </w:r>
          </w:p>
          <w:p w:rsidR="003C23E1" w:rsidRPr="00591AA5" w:rsidRDefault="003C23E1" w:rsidP="003B37E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>4. 强调、倒装、平行结构等。</w:t>
            </w:r>
          </w:p>
          <w:p w:rsidR="00F10946" w:rsidRPr="00591AA5" w:rsidRDefault="00F10946" w:rsidP="003B37E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>四、阅读</w:t>
            </w:r>
          </w:p>
          <w:p w:rsidR="00F10946" w:rsidRPr="00591AA5" w:rsidRDefault="003C23E1" w:rsidP="003B37E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>能够阅读和理解一般难度的英语</w:t>
            </w:r>
            <w:proofErr w:type="gramStart"/>
            <w:r w:rsidRPr="00591AA5">
              <w:rPr>
                <w:rFonts w:asciiTheme="minorEastAsia" w:eastAsiaTheme="minorEastAsia" w:hAnsiTheme="minorEastAsia" w:hint="eastAsia"/>
                <w:sz w:val="24"/>
              </w:rPr>
              <w:t>语</w:t>
            </w:r>
            <w:proofErr w:type="gramEnd"/>
            <w:r w:rsidRPr="00591AA5">
              <w:rPr>
                <w:rFonts w:asciiTheme="minorEastAsia" w:eastAsiaTheme="minorEastAsia" w:hAnsiTheme="minorEastAsia" w:hint="eastAsia"/>
                <w:sz w:val="24"/>
              </w:rPr>
              <w:t>篇，把握主旨和大意；根据材料提供的信息进行推理；领会作者的观点和态度。</w:t>
            </w:r>
          </w:p>
          <w:p w:rsidR="00F10946" w:rsidRPr="00591AA5" w:rsidRDefault="00F10946" w:rsidP="003B37E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>五、翻译</w:t>
            </w:r>
          </w:p>
          <w:p w:rsidR="00F10946" w:rsidRPr="00591AA5" w:rsidRDefault="003C23E1" w:rsidP="003B37E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>正确理解英语原文，用汉语准确表达原文所述内容； 根据汉语原文用英语正确表达有关内容。</w:t>
            </w:r>
          </w:p>
          <w:p w:rsidR="00F10946" w:rsidRPr="00591AA5" w:rsidRDefault="003C23E1" w:rsidP="003B37E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91AA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六、写作</w:t>
            </w:r>
          </w:p>
          <w:p w:rsidR="003C23E1" w:rsidRPr="00591AA5" w:rsidRDefault="003C23E1" w:rsidP="003B37E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91AA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根据规定的题目或提供的提纲、情景、图片等，用英语写出一篇约120词的短文，要求思想表达准确、意义连贯、无过多语法错误。</w:t>
            </w:r>
          </w:p>
        </w:tc>
      </w:tr>
      <w:tr w:rsidR="00F10946" w:rsidRPr="00591AA5" w:rsidTr="003B37EA">
        <w:trPr>
          <w:trHeight w:val="2110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46" w:rsidRPr="00591AA5" w:rsidRDefault="00F10946" w:rsidP="003B37E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>考试总分：100分      考试时间：3小时    考试方式：笔试</w:t>
            </w:r>
          </w:p>
          <w:p w:rsidR="00F10946" w:rsidRPr="00591AA5" w:rsidRDefault="00F10946" w:rsidP="003B37E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>考试题型：</w:t>
            </w:r>
            <w:r w:rsidR="004F3FCC" w:rsidRPr="00591AA5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F10946" w:rsidRPr="00591AA5" w:rsidRDefault="00F10946" w:rsidP="004F3FCC">
            <w:pPr>
              <w:adjustRightInd w:val="0"/>
              <w:snapToGrid w:val="0"/>
              <w:spacing w:line="400" w:lineRule="exact"/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>词汇语法（选择填空）（30分）</w:t>
            </w:r>
          </w:p>
          <w:p w:rsidR="004F3FCC" w:rsidRDefault="00F10946" w:rsidP="003B37E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 xml:space="preserve">          </w:t>
            </w:r>
            <w:r w:rsidR="004F3FCC" w:rsidRPr="00591AA5">
              <w:rPr>
                <w:rFonts w:asciiTheme="minorEastAsia" w:eastAsiaTheme="minorEastAsia" w:hAnsiTheme="minorEastAsia" w:hint="eastAsia"/>
                <w:sz w:val="24"/>
              </w:rPr>
              <w:t>阅读               （30分）</w:t>
            </w:r>
          </w:p>
          <w:p w:rsidR="00F10946" w:rsidRPr="00591AA5" w:rsidRDefault="00F10946" w:rsidP="003B37E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 xml:space="preserve">          </w:t>
            </w:r>
            <w:r w:rsidR="003C23E1" w:rsidRPr="00591AA5">
              <w:rPr>
                <w:rFonts w:asciiTheme="minorEastAsia" w:eastAsiaTheme="minorEastAsia" w:hAnsiTheme="minorEastAsia" w:hint="eastAsia"/>
                <w:sz w:val="24"/>
              </w:rPr>
              <w:t>翻译短句（汉译英</w:t>
            </w:r>
            <w:r w:rsidRPr="00591AA5">
              <w:rPr>
                <w:rFonts w:asciiTheme="minorEastAsia" w:eastAsiaTheme="minorEastAsia" w:hAnsiTheme="minorEastAsia" w:hint="eastAsia"/>
                <w:sz w:val="24"/>
              </w:rPr>
              <w:t>） （10分）</w:t>
            </w:r>
          </w:p>
          <w:p w:rsidR="004F3FCC" w:rsidRPr="00591AA5" w:rsidRDefault="004F3FCC" w:rsidP="004F3FCC">
            <w:pPr>
              <w:adjustRightInd w:val="0"/>
              <w:snapToGrid w:val="0"/>
              <w:spacing w:line="400" w:lineRule="exact"/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>翻译短文（英译汉） （20分）</w:t>
            </w:r>
          </w:p>
          <w:p w:rsidR="00F10946" w:rsidRPr="00591AA5" w:rsidRDefault="00F10946" w:rsidP="004F3FCC">
            <w:pPr>
              <w:adjustRightInd w:val="0"/>
              <w:snapToGrid w:val="0"/>
              <w:spacing w:line="400" w:lineRule="exact"/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>作文               （10分）</w:t>
            </w:r>
          </w:p>
        </w:tc>
      </w:tr>
      <w:tr w:rsidR="00C51360" w:rsidRPr="003B37EA" w:rsidTr="003B37EA">
        <w:trPr>
          <w:trHeight w:val="1077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4D" w:rsidRDefault="00C1624D" w:rsidP="003B37EA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参考书目（材料）：</w:t>
            </w:r>
          </w:p>
          <w:p w:rsidR="00C51360" w:rsidRPr="00591AA5" w:rsidRDefault="00C1624D" w:rsidP="003B37E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 w:rsidRPr="00591AA5">
              <w:rPr>
                <w:rFonts w:asciiTheme="minorEastAsia" w:eastAsiaTheme="minorEastAsia" w:hAnsiTheme="minorEastAsia" w:hint="eastAsia"/>
                <w:sz w:val="24"/>
              </w:rPr>
              <w:t>新概念英语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591AA5">
              <w:rPr>
                <w:rFonts w:asciiTheme="minorEastAsia" w:eastAsiaTheme="minorEastAsia" w:hAnsiTheme="minorEastAsia" w:hint="eastAsia"/>
                <w:sz w:val="24"/>
              </w:rPr>
              <w:t>第1-2册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）.</w:t>
            </w:r>
            <w:r w:rsidR="00C51360" w:rsidRPr="00591AA5">
              <w:rPr>
                <w:rFonts w:asciiTheme="minorEastAsia" w:eastAsiaTheme="minorEastAsia" w:hAnsiTheme="minorEastAsia" w:hint="eastAsia"/>
                <w:sz w:val="24"/>
              </w:rPr>
              <w:t>亚历山大、何其</w:t>
            </w:r>
            <w:proofErr w:type="gramStart"/>
            <w:r w:rsidR="00C51360" w:rsidRPr="00591AA5">
              <w:rPr>
                <w:rFonts w:asciiTheme="minorEastAsia" w:eastAsiaTheme="minorEastAsia" w:hAnsiTheme="minorEastAsia" w:hint="eastAsia"/>
                <w:sz w:val="24"/>
              </w:rPr>
              <w:t>莘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C51360" w:rsidRPr="00591AA5">
              <w:rPr>
                <w:rFonts w:asciiTheme="minorEastAsia" w:eastAsiaTheme="minorEastAsia" w:hAnsiTheme="minorEastAsia" w:hint="eastAsia"/>
                <w:sz w:val="24"/>
              </w:rPr>
              <w:t>外语教学与研究出版社</w:t>
            </w:r>
            <w:r w:rsidR="00E06FB2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C51360" w:rsidRPr="00591AA5">
              <w:rPr>
                <w:rFonts w:asciiTheme="minorEastAsia" w:eastAsiaTheme="minorEastAsia" w:hAnsiTheme="minorEastAsia" w:hint="eastAsia"/>
                <w:sz w:val="24"/>
              </w:rPr>
              <w:t>1997</w:t>
            </w:r>
            <w:r w:rsidR="00E06FB2">
              <w:rPr>
                <w:rFonts w:asciiTheme="minorEastAsia" w:eastAsiaTheme="minorEastAsia" w:hAnsiTheme="minorEastAsia" w:hint="eastAsia"/>
                <w:sz w:val="24"/>
              </w:rPr>
              <w:t>（2007.1重印）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</w:p>
        </w:tc>
      </w:tr>
    </w:tbl>
    <w:p w:rsidR="00497E17" w:rsidRDefault="00497E17" w:rsidP="003B37EA"/>
    <w:sectPr w:rsidR="00497E17" w:rsidSect="00C97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BC6" w:rsidRDefault="00943BC6" w:rsidP="00B102A6">
      <w:r>
        <w:separator/>
      </w:r>
    </w:p>
  </w:endnote>
  <w:endnote w:type="continuationSeparator" w:id="0">
    <w:p w:rsidR="00943BC6" w:rsidRDefault="00943BC6" w:rsidP="00B1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BC6" w:rsidRDefault="00943BC6" w:rsidP="00B102A6">
      <w:r>
        <w:separator/>
      </w:r>
    </w:p>
  </w:footnote>
  <w:footnote w:type="continuationSeparator" w:id="0">
    <w:p w:rsidR="00943BC6" w:rsidRDefault="00943BC6" w:rsidP="00B10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35E"/>
    <w:multiLevelType w:val="hybridMultilevel"/>
    <w:tmpl w:val="DED6329A"/>
    <w:lvl w:ilvl="0" w:tplc="0F48B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D53BD9"/>
    <w:multiLevelType w:val="hybridMultilevel"/>
    <w:tmpl w:val="BFA0ED06"/>
    <w:lvl w:ilvl="0" w:tplc="453A26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1B67443"/>
    <w:multiLevelType w:val="hybridMultilevel"/>
    <w:tmpl w:val="A77603F0"/>
    <w:lvl w:ilvl="0" w:tplc="F03E13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A60585E"/>
    <w:multiLevelType w:val="hybridMultilevel"/>
    <w:tmpl w:val="1C8686D2"/>
    <w:lvl w:ilvl="0" w:tplc="6BC0173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A4E1475"/>
    <w:multiLevelType w:val="hybridMultilevel"/>
    <w:tmpl w:val="FBE656DA"/>
    <w:lvl w:ilvl="0" w:tplc="1C66EF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FF716A8"/>
    <w:multiLevelType w:val="hybridMultilevel"/>
    <w:tmpl w:val="7452C9BA"/>
    <w:lvl w:ilvl="0" w:tplc="1038B620">
      <w:start w:val="1"/>
      <w:numFmt w:val="decimalEnclosedCircle"/>
      <w:lvlText w:val="%1"/>
      <w:lvlJc w:val="left"/>
      <w:pPr>
        <w:ind w:left="740" w:hanging="360"/>
      </w:pPr>
      <w:rPr>
        <w:rFonts w:ascii="微软雅黑" w:eastAsia="微软雅黑" w:hAnsi="微软雅黑" w:hint="default"/>
        <w:color w:val="333333"/>
        <w:sz w:val="19"/>
      </w:rPr>
    </w:lvl>
    <w:lvl w:ilvl="1" w:tplc="04090019" w:tentative="1">
      <w:start w:val="1"/>
      <w:numFmt w:val="lowerLetter"/>
      <w:lvlText w:val="%2)"/>
      <w:lvlJc w:val="left"/>
      <w:pPr>
        <w:ind w:left="1220" w:hanging="420"/>
      </w:pPr>
    </w:lvl>
    <w:lvl w:ilvl="2" w:tplc="0409001B" w:tentative="1">
      <w:start w:val="1"/>
      <w:numFmt w:val="lowerRoman"/>
      <w:lvlText w:val="%3."/>
      <w:lvlJc w:val="righ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9" w:tentative="1">
      <w:start w:val="1"/>
      <w:numFmt w:val="lowerLetter"/>
      <w:lvlText w:val="%5)"/>
      <w:lvlJc w:val="left"/>
      <w:pPr>
        <w:ind w:left="2480" w:hanging="420"/>
      </w:pPr>
    </w:lvl>
    <w:lvl w:ilvl="5" w:tplc="0409001B" w:tentative="1">
      <w:start w:val="1"/>
      <w:numFmt w:val="lowerRoman"/>
      <w:lvlText w:val="%6."/>
      <w:lvlJc w:val="righ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9" w:tentative="1">
      <w:start w:val="1"/>
      <w:numFmt w:val="lowerLetter"/>
      <w:lvlText w:val="%8)"/>
      <w:lvlJc w:val="left"/>
      <w:pPr>
        <w:ind w:left="3740" w:hanging="420"/>
      </w:pPr>
    </w:lvl>
    <w:lvl w:ilvl="8" w:tplc="0409001B" w:tentative="1">
      <w:start w:val="1"/>
      <w:numFmt w:val="lowerRoman"/>
      <w:lvlText w:val="%9."/>
      <w:lvlJc w:val="right"/>
      <w:pPr>
        <w:ind w:left="4160" w:hanging="420"/>
      </w:pPr>
    </w:lvl>
  </w:abstractNum>
  <w:abstractNum w:abstractNumId="6" w15:restartNumberingAfterBreak="0">
    <w:nsid w:val="48412583"/>
    <w:multiLevelType w:val="hybridMultilevel"/>
    <w:tmpl w:val="49BC3A20"/>
    <w:lvl w:ilvl="0" w:tplc="92C40620">
      <w:start w:val="1"/>
      <w:numFmt w:val="decimal"/>
      <w:lvlText w:val="%1."/>
      <w:lvlJc w:val="left"/>
      <w:pPr>
        <w:ind w:left="948" w:hanging="4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BAC1DFF"/>
    <w:multiLevelType w:val="hybridMultilevel"/>
    <w:tmpl w:val="DF02F5E2"/>
    <w:lvl w:ilvl="0" w:tplc="8FF2AA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60AD217D"/>
    <w:multiLevelType w:val="hybridMultilevel"/>
    <w:tmpl w:val="B63A60A2"/>
    <w:lvl w:ilvl="0" w:tplc="3D7AE36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64B12B6B"/>
    <w:multiLevelType w:val="hybridMultilevel"/>
    <w:tmpl w:val="35045EFC"/>
    <w:lvl w:ilvl="0" w:tplc="48648C56">
      <w:start w:val="2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6B9E4BEA"/>
    <w:multiLevelType w:val="hybridMultilevel"/>
    <w:tmpl w:val="31644068"/>
    <w:lvl w:ilvl="0" w:tplc="1D48A338">
      <w:start w:val="1"/>
      <w:numFmt w:val="decimal"/>
      <w:lvlText w:val="%1."/>
      <w:lvlJc w:val="left"/>
      <w:pPr>
        <w:ind w:left="360" w:hanging="360"/>
      </w:pPr>
      <w:rPr>
        <w:rFonts w:eastAsia="宋体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8D3049"/>
    <w:multiLevelType w:val="hybridMultilevel"/>
    <w:tmpl w:val="DC38E8F0"/>
    <w:lvl w:ilvl="0" w:tplc="28B884F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6EE6D7B"/>
    <w:multiLevelType w:val="hybridMultilevel"/>
    <w:tmpl w:val="FBC0A04E"/>
    <w:lvl w:ilvl="0" w:tplc="FDB6E26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2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46"/>
    <w:rsid w:val="00003FFB"/>
    <w:rsid w:val="00007963"/>
    <w:rsid w:val="00012E5F"/>
    <w:rsid w:val="00033BCC"/>
    <w:rsid w:val="000A1DF3"/>
    <w:rsid w:val="00117988"/>
    <w:rsid w:val="00195297"/>
    <w:rsid w:val="00231729"/>
    <w:rsid w:val="002533AE"/>
    <w:rsid w:val="00295C51"/>
    <w:rsid w:val="002B3A65"/>
    <w:rsid w:val="00331D7C"/>
    <w:rsid w:val="003516E8"/>
    <w:rsid w:val="003B37EA"/>
    <w:rsid w:val="003C23E1"/>
    <w:rsid w:val="003D1C34"/>
    <w:rsid w:val="003F1BCB"/>
    <w:rsid w:val="004011AF"/>
    <w:rsid w:val="00467793"/>
    <w:rsid w:val="00497E17"/>
    <w:rsid w:val="004A0078"/>
    <w:rsid w:val="004F3FCC"/>
    <w:rsid w:val="0051240E"/>
    <w:rsid w:val="005410EC"/>
    <w:rsid w:val="00591AA5"/>
    <w:rsid w:val="005E3DEA"/>
    <w:rsid w:val="0070080E"/>
    <w:rsid w:val="007B1BB8"/>
    <w:rsid w:val="007F1CF5"/>
    <w:rsid w:val="00815C64"/>
    <w:rsid w:val="008B58C2"/>
    <w:rsid w:val="008D4C4F"/>
    <w:rsid w:val="008E7C7B"/>
    <w:rsid w:val="008F6BE0"/>
    <w:rsid w:val="009004A7"/>
    <w:rsid w:val="00943BC6"/>
    <w:rsid w:val="00947FEA"/>
    <w:rsid w:val="009E19BF"/>
    <w:rsid w:val="00A6733F"/>
    <w:rsid w:val="00B102A6"/>
    <w:rsid w:val="00B93729"/>
    <w:rsid w:val="00B94AD7"/>
    <w:rsid w:val="00C1624D"/>
    <w:rsid w:val="00C30B4A"/>
    <w:rsid w:val="00C51360"/>
    <w:rsid w:val="00C56EAC"/>
    <w:rsid w:val="00C97E59"/>
    <w:rsid w:val="00D019AE"/>
    <w:rsid w:val="00E06FB2"/>
    <w:rsid w:val="00E21C43"/>
    <w:rsid w:val="00E74068"/>
    <w:rsid w:val="00EB5903"/>
    <w:rsid w:val="00EE453B"/>
    <w:rsid w:val="00F018C4"/>
    <w:rsid w:val="00F10946"/>
    <w:rsid w:val="00FA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E6AD5"/>
  <w15:docId w15:val="{88734410-727B-414E-A84D-212C4FE3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09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0946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F10946"/>
    <w:rPr>
      <w:rFonts w:ascii="宋体" w:eastAsia="宋体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8F6B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6BE0"/>
    <w:pPr>
      <w:ind w:firstLineChars="200" w:firstLine="420"/>
    </w:pPr>
  </w:style>
  <w:style w:type="character" w:styleId="a5">
    <w:name w:val="Strong"/>
    <w:basedOn w:val="a0"/>
    <w:uiPriority w:val="22"/>
    <w:qFormat/>
    <w:rsid w:val="002533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1BC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F1B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B10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B102A6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B10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semiHidden/>
    <w:rsid w:val="00B102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Lenovo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田芳宇</cp:lastModifiedBy>
  <cp:revision>4</cp:revision>
  <dcterms:created xsi:type="dcterms:W3CDTF">2019-09-09T07:17:00Z</dcterms:created>
  <dcterms:modified xsi:type="dcterms:W3CDTF">2019-09-18T01:57:00Z</dcterms:modified>
</cp:coreProperties>
</file>