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3" w:rsidRDefault="003B4C48" w:rsidP="00CD1CB4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经济学院201</w:t>
      </w:r>
      <w:r w:rsidR="000F259F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9</w:t>
      </w:r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年硕士研究生复试工作办法</w:t>
      </w:r>
    </w:p>
    <w:p w:rsidR="003B4C48" w:rsidRPr="00E23100" w:rsidRDefault="00641867" w:rsidP="00CD1CB4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641867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（含全日制、非全日制、少民、</w:t>
      </w:r>
      <w:r w:rsidR="004225CE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士兵</w:t>
      </w:r>
      <w:r w:rsidR="006C1AC3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、南方研究院</w:t>
      </w:r>
      <w:r w:rsidRPr="00641867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等）</w:t>
      </w:r>
    </w:p>
    <w:p w:rsidR="003B4C48" w:rsidRPr="00E23100" w:rsidRDefault="003B4C48" w:rsidP="003B4C48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经济学院</w:t>
      </w:r>
      <w:r w:rsidR="005810DC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201</w:t>
      </w:r>
      <w:r w:rsidR="000F259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9</w:t>
      </w:r>
      <w:r w:rsidR="005810DC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年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推免生</w:t>
      </w:r>
      <w:r w:rsid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（</w:t>
      </w:r>
      <w:proofErr w:type="gramStart"/>
      <w:r w:rsid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含本硕</w:t>
      </w:r>
      <w:proofErr w:type="gramEnd"/>
      <w:r w:rsid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博）</w:t>
      </w:r>
      <w:r w:rsidR="0009113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和上线</w:t>
      </w:r>
      <w:r w:rsidR="00D073C6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复试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考生</w:t>
      </w:r>
      <w:r w:rsidR="00641867" w:rsidRPr="00641867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（含全日制、非全日制、少民、</w:t>
      </w:r>
      <w:r w:rsidR="004225CE" w:rsidRPr="004225CE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士兵</w:t>
      </w:r>
      <w:r w:rsidR="00641867" w:rsidRPr="00641867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等）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：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根据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《</w:t>
      </w:r>
      <w:r w:rsidR="004901EA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吉林大学</w:t>
      </w:r>
      <w:r w:rsidR="00CD1CB4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关于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硕士研究生复试工作相关事宜的通知》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等文件的精神，制定如下复试工作办法：</w:t>
      </w:r>
    </w:p>
    <w:p w:rsidR="003B4C48" w:rsidRPr="00E23100" w:rsidRDefault="003B4C48" w:rsidP="003B4C48">
      <w:pPr>
        <w:widowControl/>
        <w:spacing w:line="432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一、复试组织工作及程序</w:t>
      </w:r>
    </w:p>
    <w:p w:rsidR="00CD1CB4" w:rsidRPr="00E23100" w:rsidRDefault="003B4C48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1.</w:t>
      </w:r>
      <w:r w:rsidR="00CD1CB4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学院成立招生复试工作领导小组，负责本学院的复试、录取工作。</w:t>
      </w:r>
    </w:p>
    <w:p w:rsidR="00CD1CB4" w:rsidRPr="00E23100" w:rsidRDefault="00CD1CB4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2.学院成立招生资格审查小组，负责对考生进行资格审查。</w:t>
      </w:r>
    </w:p>
    <w:p w:rsidR="00CD1CB4" w:rsidRPr="00E23100" w:rsidRDefault="00CD1CB4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3.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按招生专业及复试人数组成复试小组，每个复试小组由5人组成。</w:t>
      </w:r>
    </w:p>
    <w:p w:rsidR="003B4C48" w:rsidRPr="00E23100" w:rsidRDefault="00CD1CB4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4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.有直系亲属参加复试的教师，要主动采取回避制度。</w:t>
      </w:r>
    </w:p>
    <w:p w:rsidR="003B4C48" w:rsidRPr="00E23100" w:rsidRDefault="00CD1CB4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5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.参加复试的教师不得给予考生辅导或提供任何与复试有关的资料。</w:t>
      </w:r>
    </w:p>
    <w:p w:rsidR="003B4C48" w:rsidRPr="00E23100" w:rsidRDefault="00CD1CB4" w:rsidP="00274D9A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6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.复试试题及答案在启用前均系国家机密材料。</w:t>
      </w:r>
    </w:p>
    <w:p w:rsidR="003B4C48" w:rsidRPr="00E23100" w:rsidRDefault="003B4C48" w:rsidP="00274D9A">
      <w:pPr>
        <w:widowControl/>
        <w:spacing w:line="432" w:lineRule="auto"/>
        <w:jc w:val="left"/>
        <w:rPr>
          <w:rFonts w:ascii="楷体" w:eastAsia="楷体" w:hAnsi="楷体" w:cs="宋体"/>
          <w:b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二、所有推免生</w:t>
      </w:r>
      <w:r w:rsidR="00E401DB" w:rsidRPr="00E23100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（</w:t>
      </w:r>
      <w:proofErr w:type="gramStart"/>
      <w:r w:rsidR="00E401DB" w:rsidRPr="00E23100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含本硕</w:t>
      </w:r>
      <w:proofErr w:type="gramEnd"/>
      <w:r w:rsidR="00E401DB" w:rsidRPr="00E23100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博）</w:t>
      </w:r>
      <w:r w:rsidR="00D073C6" w:rsidRPr="00D073C6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和</w:t>
      </w:r>
      <w:r w:rsidR="00C44177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复试</w:t>
      </w:r>
      <w:r w:rsidRPr="00E23100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考生</w:t>
      </w:r>
      <w:r w:rsidR="003C42CD" w:rsidRPr="00641867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（含全日制、非全日制、少民、</w:t>
      </w:r>
      <w:r w:rsidR="003C42CD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士兵、南方研究院</w:t>
      </w:r>
      <w:r w:rsidR="003C42CD" w:rsidRPr="00641867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等）</w:t>
      </w:r>
      <w:r w:rsidRPr="00E23100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必须参加资格审查</w:t>
      </w:r>
      <w:r w:rsidR="003C42CD">
        <w:rPr>
          <w:rFonts w:ascii="楷体" w:eastAsia="楷体" w:hAnsi="楷体" w:cs="宋体" w:hint="eastAsia"/>
          <w:b/>
          <w:color w:val="333333"/>
          <w:kern w:val="0"/>
          <w:sz w:val="28"/>
          <w:szCs w:val="28"/>
        </w:rPr>
        <w:t>及体检</w:t>
      </w:r>
      <w:r w:rsidRPr="00E23100">
        <w:rPr>
          <w:rFonts w:ascii="楷体" w:eastAsia="楷体" w:hAnsi="楷体" w:cs="宋体"/>
          <w:b/>
          <w:color w:val="333333"/>
          <w:kern w:val="0"/>
          <w:sz w:val="28"/>
          <w:szCs w:val="28"/>
        </w:rPr>
        <w:t>。</w:t>
      </w:r>
    </w:p>
    <w:p w:rsidR="003B4C48" w:rsidRPr="003C42CD" w:rsidRDefault="003B4C48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/>
          <w:kern w:val="0"/>
          <w:sz w:val="28"/>
          <w:szCs w:val="28"/>
        </w:rPr>
        <w:t>（一）考生需提交以下材料</w:t>
      </w:r>
      <w:r w:rsidRPr="003C42CD">
        <w:rPr>
          <w:rFonts w:ascii="楷体" w:eastAsia="楷体" w:hAnsi="楷体" w:cs="宋体"/>
          <w:b/>
          <w:bCs/>
          <w:kern w:val="0"/>
          <w:sz w:val="28"/>
          <w:szCs w:val="28"/>
        </w:rPr>
        <w:t>（必须用A4纸打印、复印）</w:t>
      </w:r>
    </w:p>
    <w:p w:rsidR="003B4C48" w:rsidRPr="003C42CD" w:rsidRDefault="004901EA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.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居民身份证原件及复印件一份（过期、临时证件无效）。原件查验，复印件留存。</w:t>
      </w:r>
    </w:p>
    <w:p w:rsidR="004901EA" w:rsidRPr="003C42CD" w:rsidRDefault="004901EA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.</w:t>
      </w:r>
      <w:r w:rsidRPr="003C42CD">
        <w:rPr>
          <w:rFonts w:ascii="楷体" w:eastAsia="楷体" w:hAnsi="楷体" w:cs="宋体" w:hint="eastAsia"/>
          <w:b/>
          <w:kern w:val="0"/>
          <w:sz w:val="28"/>
          <w:szCs w:val="28"/>
        </w:rPr>
        <w:t>往届毕业考生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毕业证书</w:t>
      </w:r>
      <w:r w:rsidR="00E401DB" w:rsidRPr="003C42CD">
        <w:rPr>
          <w:rFonts w:ascii="楷体" w:eastAsia="楷体" w:hAnsi="楷体" w:cs="宋体" w:hint="eastAsia"/>
          <w:kern w:val="0"/>
          <w:sz w:val="28"/>
          <w:szCs w:val="28"/>
        </w:rPr>
        <w:t>、学位证书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原件及复印件一份</w:t>
      </w:r>
      <w:r w:rsidR="001D6A9A" w:rsidRPr="003C42CD">
        <w:rPr>
          <w:rFonts w:ascii="楷体" w:eastAsia="楷体" w:hAnsi="楷体" w:cs="宋体" w:hint="eastAsia"/>
          <w:kern w:val="0"/>
          <w:sz w:val="28"/>
          <w:szCs w:val="28"/>
        </w:rPr>
        <w:t>；</w:t>
      </w:r>
      <w:r w:rsidRPr="003C42CD">
        <w:rPr>
          <w:rFonts w:ascii="楷体" w:eastAsia="楷体" w:hAnsi="楷体" w:cs="宋体" w:hint="eastAsia"/>
          <w:b/>
          <w:kern w:val="0"/>
          <w:sz w:val="28"/>
          <w:szCs w:val="28"/>
        </w:rPr>
        <w:t>应届本科毕业生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携带本人学生证</w:t>
      </w:r>
      <w:r w:rsidR="00E401DB" w:rsidRPr="003C42CD">
        <w:rPr>
          <w:rFonts w:ascii="楷体" w:eastAsia="楷体" w:hAnsi="楷体" w:cs="宋体" w:hint="eastAsia"/>
          <w:kern w:val="0"/>
          <w:sz w:val="28"/>
          <w:szCs w:val="28"/>
        </w:rPr>
        <w:t>及复印件一份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。</w:t>
      </w:r>
      <w:r w:rsidR="003C42CD" w:rsidRPr="003C42CD">
        <w:rPr>
          <w:rFonts w:ascii="楷体" w:eastAsia="楷体" w:hAnsi="楷体" w:cs="宋体" w:hint="eastAsia"/>
          <w:kern w:val="0"/>
          <w:sz w:val="28"/>
          <w:szCs w:val="28"/>
        </w:rPr>
        <w:t>原件查验，复印件留存。</w:t>
      </w:r>
    </w:p>
    <w:p w:rsidR="003B4C48" w:rsidRPr="003C42CD" w:rsidRDefault="004901EA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3.本科阶段定向</w:t>
      </w:r>
      <w:r w:rsidR="003C42CD" w:rsidRPr="003C42CD">
        <w:rPr>
          <w:rFonts w:ascii="楷体" w:eastAsia="楷体" w:hAnsi="楷体" w:cs="宋体" w:hint="eastAsia"/>
          <w:kern w:val="0"/>
          <w:sz w:val="28"/>
          <w:szCs w:val="28"/>
        </w:rPr>
        <w:t>就业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培养的应届本科毕业生需提交定向</w:t>
      </w:r>
      <w:r w:rsidR="003C42CD" w:rsidRPr="003C42CD">
        <w:rPr>
          <w:rFonts w:ascii="楷体" w:eastAsia="楷体" w:hAnsi="楷体" w:cs="宋体" w:hint="eastAsia"/>
          <w:kern w:val="0"/>
          <w:sz w:val="28"/>
          <w:szCs w:val="28"/>
        </w:rPr>
        <w:t>就业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单位同意报考的证明。</w:t>
      </w:r>
    </w:p>
    <w:p w:rsidR="003B4C48" w:rsidRPr="003C42CD" w:rsidRDefault="004901EA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4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.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在学期间成绩单（应届毕业生需盖所在学校教务部门公章，往届毕业生</w:t>
      </w:r>
      <w:r w:rsidR="003C42CD" w:rsidRPr="003C42CD">
        <w:rPr>
          <w:rFonts w:ascii="楷体" w:eastAsia="楷体" w:hAnsi="楷体" w:cs="宋体" w:hint="eastAsia"/>
          <w:kern w:val="0"/>
          <w:sz w:val="28"/>
          <w:szCs w:val="28"/>
        </w:rPr>
        <w:t>可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由档案所在部门盖章）。</w:t>
      </w:r>
    </w:p>
    <w:p w:rsidR="004901EA" w:rsidRPr="003C42CD" w:rsidRDefault="004901EA" w:rsidP="00274D9A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5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.</w:t>
      </w:r>
      <w:r w:rsidR="00A4012B" w:rsidRPr="003C42CD">
        <w:rPr>
          <w:rFonts w:ascii="楷体" w:eastAsia="楷体" w:hAnsi="楷体" w:cs="宋体" w:hint="eastAsia"/>
          <w:kern w:val="0"/>
          <w:sz w:val="28"/>
          <w:szCs w:val="28"/>
        </w:rPr>
        <w:t>少民、</w:t>
      </w:r>
      <w:r w:rsidR="004225CE" w:rsidRPr="003C42CD">
        <w:rPr>
          <w:rFonts w:ascii="楷体" w:eastAsia="楷体" w:hAnsi="楷体" w:cs="宋体" w:hint="eastAsia"/>
          <w:kern w:val="0"/>
          <w:sz w:val="28"/>
          <w:szCs w:val="28"/>
        </w:rPr>
        <w:t>退役士兵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考生</w:t>
      </w:r>
      <w:r w:rsidR="00A4012B" w:rsidRPr="003C42CD">
        <w:rPr>
          <w:rFonts w:ascii="楷体" w:eastAsia="楷体" w:hAnsi="楷体" w:cs="宋体" w:hint="eastAsia"/>
          <w:kern w:val="0"/>
          <w:sz w:val="28"/>
          <w:szCs w:val="28"/>
        </w:rPr>
        <w:t>根据学校复试通知要求提交的</w:t>
      </w:r>
      <w:r w:rsidR="00136432" w:rsidRPr="003C42CD">
        <w:rPr>
          <w:rFonts w:ascii="楷体" w:eastAsia="楷体" w:hAnsi="楷体" w:cs="宋体" w:hint="eastAsia"/>
          <w:kern w:val="0"/>
          <w:sz w:val="28"/>
          <w:szCs w:val="28"/>
        </w:rPr>
        <w:t>其他相关</w:t>
      </w:r>
      <w:r w:rsidR="00A4012B" w:rsidRPr="003C42CD">
        <w:rPr>
          <w:rFonts w:ascii="楷体" w:eastAsia="楷体" w:hAnsi="楷体" w:cs="宋体" w:hint="eastAsia"/>
          <w:kern w:val="0"/>
          <w:sz w:val="28"/>
          <w:szCs w:val="28"/>
        </w:rPr>
        <w:t>材料。</w:t>
      </w:r>
    </w:p>
    <w:p w:rsidR="003B4C48" w:rsidRPr="003C42CD" w:rsidRDefault="007B4644" w:rsidP="00E401DB">
      <w:pPr>
        <w:widowControl/>
        <w:spacing w:line="432" w:lineRule="auto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6</w:t>
      </w:r>
      <w:r w:rsidR="00136432" w:rsidRPr="003C42CD">
        <w:rPr>
          <w:rFonts w:ascii="楷体" w:eastAsia="楷体" w:hAnsi="楷体" w:cs="宋体" w:hint="eastAsia"/>
          <w:kern w:val="0"/>
          <w:sz w:val="28"/>
          <w:szCs w:val="28"/>
        </w:rPr>
        <w:t>.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推免生</w:t>
      </w:r>
      <w:r w:rsidR="00E23100" w:rsidRPr="003C42CD">
        <w:rPr>
          <w:rFonts w:ascii="楷体" w:eastAsia="楷体" w:hAnsi="楷体" w:cs="宋体" w:hint="eastAsia"/>
          <w:kern w:val="0"/>
          <w:sz w:val="28"/>
          <w:szCs w:val="28"/>
        </w:rPr>
        <w:t>（</w:t>
      </w:r>
      <w:proofErr w:type="gramStart"/>
      <w:r w:rsidR="00E23100" w:rsidRPr="003C42CD">
        <w:rPr>
          <w:rFonts w:ascii="楷体" w:eastAsia="楷体" w:hAnsi="楷体" w:cs="宋体" w:hint="eastAsia"/>
          <w:kern w:val="0"/>
          <w:sz w:val="28"/>
          <w:szCs w:val="28"/>
        </w:rPr>
        <w:t>含本硕</w:t>
      </w:r>
      <w:proofErr w:type="gramEnd"/>
      <w:r w:rsidR="00E23100" w:rsidRPr="003C42CD">
        <w:rPr>
          <w:rFonts w:ascii="楷体" w:eastAsia="楷体" w:hAnsi="楷体" w:cs="宋体" w:hint="eastAsia"/>
          <w:kern w:val="0"/>
          <w:sz w:val="28"/>
          <w:szCs w:val="28"/>
        </w:rPr>
        <w:t>博）</w:t>
      </w:r>
      <w:r w:rsidR="004E2ADA" w:rsidRPr="003C42CD">
        <w:rPr>
          <w:rFonts w:ascii="楷体" w:eastAsia="楷体" w:hAnsi="楷体" w:cs="宋体" w:hint="eastAsia"/>
          <w:kern w:val="0"/>
          <w:sz w:val="28"/>
          <w:szCs w:val="28"/>
        </w:rPr>
        <w:t>也</w:t>
      </w:r>
      <w:r w:rsidR="003B4C48" w:rsidRPr="003C42CD">
        <w:rPr>
          <w:rFonts w:ascii="楷体" w:eastAsia="楷体" w:hAnsi="楷体" w:cs="宋体" w:hint="eastAsia"/>
          <w:kern w:val="0"/>
          <w:sz w:val="28"/>
          <w:szCs w:val="28"/>
        </w:rPr>
        <w:t>须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参加资格审查</w:t>
      </w:r>
      <w:r w:rsidR="003C42CD" w:rsidRPr="003C42CD">
        <w:rPr>
          <w:rFonts w:ascii="楷体" w:eastAsia="楷体" w:hAnsi="楷体" w:cs="宋体" w:hint="eastAsia"/>
          <w:kern w:val="0"/>
          <w:sz w:val="28"/>
          <w:szCs w:val="28"/>
        </w:rPr>
        <w:t>及体检</w:t>
      </w:r>
      <w:r w:rsidR="0002740D" w:rsidRPr="003C42CD">
        <w:rPr>
          <w:rFonts w:ascii="楷体" w:eastAsia="楷体" w:hAnsi="楷体" w:cs="宋体" w:hint="eastAsia"/>
          <w:kern w:val="0"/>
          <w:sz w:val="28"/>
          <w:szCs w:val="28"/>
        </w:rPr>
        <w:t>，</w:t>
      </w:r>
      <w:r w:rsidR="003B4C48" w:rsidRPr="003C42CD">
        <w:rPr>
          <w:rFonts w:ascii="楷体" w:eastAsia="楷体" w:hAnsi="楷体" w:cs="宋体" w:hint="eastAsia"/>
          <w:kern w:val="0"/>
          <w:sz w:val="28"/>
          <w:szCs w:val="28"/>
        </w:rPr>
        <w:t>但</w:t>
      </w:r>
      <w:r w:rsidR="0002740D" w:rsidRPr="003C42CD">
        <w:rPr>
          <w:rFonts w:ascii="楷体" w:eastAsia="楷体" w:hAnsi="楷体" w:cs="宋体"/>
          <w:kern w:val="0"/>
          <w:sz w:val="28"/>
          <w:szCs w:val="28"/>
        </w:rPr>
        <w:t>不参加复试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E23100" w:rsidRPr="00E23100" w:rsidRDefault="007B4644" w:rsidP="00E401DB">
      <w:pPr>
        <w:widowControl/>
        <w:spacing w:line="360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7</w:t>
      </w:r>
      <w:r w:rsidR="003B4C48" w:rsidRPr="003C42CD">
        <w:rPr>
          <w:rFonts w:ascii="楷体" w:eastAsia="楷体" w:hAnsi="楷体" w:cs="宋体"/>
          <w:kern w:val="0"/>
          <w:sz w:val="28"/>
          <w:szCs w:val="28"/>
        </w:rPr>
        <w:t>.</w:t>
      </w:r>
      <w:r w:rsidR="004901EA" w:rsidRPr="003C42CD">
        <w:rPr>
          <w:rFonts w:ascii="楷体" w:eastAsia="楷体" w:hAnsi="楷体" w:cs="宋体"/>
          <w:kern w:val="0"/>
          <w:sz w:val="28"/>
          <w:szCs w:val="28"/>
        </w:rPr>
        <w:t>请各考生在资格审查现场</w:t>
      </w:r>
      <w:r w:rsidR="00B21ABD" w:rsidRPr="003C42CD">
        <w:rPr>
          <w:rFonts w:ascii="楷体" w:eastAsia="楷体" w:hAnsi="楷体" w:cs="宋体" w:hint="eastAsia"/>
          <w:kern w:val="0"/>
          <w:sz w:val="28"/>
          <w:szCs w:val="28"/>
        </w:rPr>
        <w:t>认真</w:t>
      </w:r>
      <w:r w:rsidR="004901EA" w:rsidRPr="003C42CD">
        <w:rPr>
          <w:rFonts w:ascii="楷体" w:eastAsia="楷体" w:hAnsi="楷体" w:cs="宋体"/>
          <w:kern w:val="0"/>
          <w:sz w:val="28"/>
          <w:szCs w:val="28"/>
        </w:rPr>
        <w:t>校对上报教育部个人信息，</w:t>
      </w:r>
      <w:r w:rsidR="00B21ABD" w:rsidRPr="003C42CD">
        <w:rPr>
          <w:rFonts w:ascii="楷体" w:eastAsia="楷体" w:hAnsi="楷体" w:cs="宋体"/>
          <w:kern w:val="0"/>
          <w:sz w:val="28"/>
          <w:szCs w:val="28"/>
        </w:rPr>
        <w:t>否则责任自负。</w:t>
      </w:r>
    </w:p>
    <w:p w:rsidR="003C42CD" w:rsidRDefault="003B4C48" w:rsidP="00E401DB">
      <w:pPr>
        <w:widowControl/>
        <w:spacing w:line="360" w:lineRule="auto"/>
        <w:jc w:val="left"/>
        <w:rPr>
          <w:rFonts w:ascii="楷体" w:eastAsia="楷体" w:hAnsi="楷体" w:cs="宋体" w:hint="eastAsia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（二）有下列情况之一者取消复试资格和录取资格。</w:t>
      </w:r>
    </w:p>
    <w:p w:rsidR="003B4C48" w:rsidRPr="00E23100" w:rsidRDefault="00B21ABD" w:rsidP="003C42CD">
      <w:pPr>
        <w:widowControl/>
        <w:spacing w:line="360" w:lineRule="auto"/>
        <w:ind w:firstLineChars="200"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思想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政治</w:t>
      </w:r>
      <w:r w:rsid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考核</w:t>
      </w:r>
      <w:r w:rsidR="00555A06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及资格</w:t>
      </w:r>
      <w:r w:rsidR="003C42CD">
        <w:rPr>
          <w:rFonts w:ascii="楷体" w:eastAsia="楷体" w:hAnsi="楷体" w:cs="宋体"/>
          <w:color w:val="333333"/>
          <w:kern w:val="0"/>
          <w:sz w:val="28"/>
          <w:szCs w:val="28"/>
        </w:rPr>
        <w:t>审查不合格者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；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材料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造假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或不符合要求者。毕业证、学位证、第二代身份证及复试表上照片不符者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；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在读非应届毕业的大学生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；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与《吉林大学招收硕士研究生招生简章及专业目录》所要求的条件不相符者。</w:t>
      </w:r>
    </w:p>
    <w:p w:rsidR="003B4C48" w:rsidRPr="00E23100" w:rsidRDefault="003B4C48" w:rsidP="00E401DB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三、复试内容及评分标准</w:t>
      </w:r>
    </w:p>
    <w:p w:rsidR="003B4C48" w:rsidRPr="00E23100" w:rsidRDefault="008B23D4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复试形式采取笔试和面试两种形式。复试内容主要包括专业课笔试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和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综合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面试，共</w:t>
      </w:r>
      <w:r w:rsidR="00C44177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30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0分。其中：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1.专业课笔试（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2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00分）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按照本年度招生简章专业目录上公布的复试科目</w:t>
      </w:r>
      <w:r w:rsidR="00086E0C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时间为2个小时</w:t>
      </w:r>
      <w:r w:rsidR="00086E0C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，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以闭卷方式进行，</w:t>
      </w:r>
      <w:r w:rsidR="00086E0C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禁止携带与考试无关物品，所有科目不需要携带计算器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。专业课笔试总分为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2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00分。本环节考核总分在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12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0分以下取消录取资格。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2.</w:t>
      </w:r>
      <w:r w:rsidR="008B23D4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综合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面试（1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0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0分）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综合面试总分为100分，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包括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综合素质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40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分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、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能力测试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40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分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和外语听说能力测试20分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。</w:t>
      </w:r>
      <w:r w:rsidR="003C42CD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综合素质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和</w:t>
      </w:r>
      <w:r w:rsidR="003C42CD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能力测试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主要考核考生的政治素质、人文素养、语言表达能力、创新精神和创新能力，以及应用所学专业知识分析和解决实际问题的能力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，</w:t>
      </w:r>
      <w:r w:rsidR="003C42CD" w:rsidRP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外语听说能力测试主要考核考</w:t>
      </w:r>
      <w:r w:rsid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生会话的准确性、连贯性和总体性等，</w:t>
      </w:r>
      <w:r w:rsidR="003C42CD" w:rsidRPr="003C42C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每位考生须准备不超过3分钟的外语自述。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本环节考核总分在60分以下取消录取资格。</w:t>
      </w:r>
      <w:r w:rsidR="007308A8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每生面试时间</w:t>
      </w:r>
      <w:r w:rsidR="00161679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约</w:t>
      </w:r>
      <w:r w:rsidR="007308A8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20分钟。</w:t>
      </w:r>
    </w:p>
    <w:p w:rsidR="00161679" w:rsidRPr="00E23100" w:rsidRDefault="00161679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面试流程：根据门口粘贴顺序单，依次进入考场面试。</w:t>
      </w:r>
    </w:p>
    <w:p w:rsidR="00161679" w:rsidRPr="00E23100" w:rsidRDefault="00161679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①出示身份证交给考场工作人员，进行身份审核。</w:t>
      </w:r>
    </w:p>
    <w:p w:rsidR="00161679" w:rsidRPr="00E23100" w:rsidRDefault="00161679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②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外语</w:t>
      </w:r>
      <w:r w:rsidR="00CA0183" w:rsidRPr="003C42CD">
        <w:rPr>
          <w:rFonts w:ascii="楷体" w:eastAsia="楷体" w:hAnsi="楷体" w:cs="宋体" w:hint="eastAsia"/>
          <w:kern w:val="0"/>
          <w:sz w:val="28"/>
          <w:szCs w:val="28"/>
        </w:rPr>
        <w:t>听说能力</w:t>
      </w:r>
      <w:r w:rsidRPr="003C42CD">
        <w:rPr>
          <w:rFonts w:ascii="楷体" w:eastAsia="楷体" w:hAnsi="楷体" w:cs="宋体" w:hint="eastAsia"/>
          <w:kern w:val="0"/>
          <w:sz w:val="28"/>
          <w:szCs w:val="28"/>
        </w:rPr>
        <w:t>测试。</w:t>
      </w:r>
    </w:p>
    <w:p w:rsidR="00161679" w:rsidRPr="00E23100" w:rsidRDefault="00161679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lastRenderedPageBreak/>
        <w:t>③每生抽取2道</w:t>
      </w:r>
      <w:r w:rsidR="0004347E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专业课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题签，</w:t>
      </w:r>
      <w:r w:rsidR="001D6A9A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陈述题签问题，作答</w:t>
      </w: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。</w:t>
      </w:r>
      <w:r w:rsidR="001D6A9A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面试专家可补充提问。</w:t>
      </w:r>
    </w:p>
    <w:p w:rsidR="003B4C48" w:rsidRPr="0004347E" w:rsidRDefault="001D6A9A" w:rsidP="0004347E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④回答完毕，退场。</w:t>
      </w:r>
    </w:p>
    <w:p w:rsidR="003B4C48" w:rsidRPr="00E23100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四、复试成绩的使用：</w:t>
      </w:r>
    </w:p>
    <w:p w:rsidR="005E637C" w:rsidRPr="00E23100" w:rsidRDefault="003B4C48" w:rsidP="005E637C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按考生总成绩排序，根据名额由高到低</w:t>
      </w:r>
      <w:r w:rsidR="00092C95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依序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录取。公式为：</w:t>
      </w:r>
    </w:p>
    <w:p w:rsidR="003B4C48" w:rsidRPr="00E23100" w:rsidRDefault="003B4C48" w:rsidP="005E637C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总成绩=（初试成绩/500*60%+复试成绩/</w:t>
      </w:r>
      <w:r w:rsidR="00A6601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30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0*40%）*100</w:t>
      </w:r>
    </w:p>
    <w:p w:rsidR="003B4C48" w:rsidRPr="0004347E" w:rsidRDefault="008E092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五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、</w:t>
      </w:r>
      <w:r w:rsidR="006702AA" w:rsidRPr="0004347E">
        <w:rPr>
          <w:rFonts w:ascii="楷体" w:eastAsia="楷体" w:hAnsi="楷体" w:cs="宋体" w:hint="eastAsia"/>
          <w:kern w:val="0"/>
          <w:sz w:val="28"/>
          <w:szCs w:val="28"/>
        </w:rPr>
        <w:t>具体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时间安排</w:t>
      </w:r>
      <w:r w:rsidR="009B3707" w:rsidRPr="0004347E">
        <w:rPr>
          <w:rFonts w:ascii="楷体" w:eastAsia="楷体" w:hAnsi="楷体" w:cs="宋体" w:hint="eastAsia"/>
          <w:kern w:val="0"/>
          <w:sz w:val="28"/>
          <w:szCs w:val="28"/>
        </w:rPr>
        <w:t>：</w:t>
      </w:r>
    </w:p>
    <w:p w:rsidR="003B4C48" w:rsidRPr="0004347E" w:rsidRDefault="003B4C48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/>
          <w:kern w:val="0"/>
          <w:sz w:val="28"/>
          <w:szCs w:val="28"/>
        </w:rPr>
        <w:t>1.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资格</w:t>
      </w:r>
      <w:r w:rsidR="00B82FCC" w:rsidRPr="0004347E">
        <w:rPr>
          <w:rFonts w:ascii="楷体" w:eastAsia="楷体" w:hAnsi="楷体" w:cs="宋体" w:hint="eastAsia"/>
          <w:kern w:val="0"/>
          <w:sz w:val="28"/>
          <w:szCs w:val="28"/>
        </w:rPr>
        <w:t>审核</w:t>
      </w:r>
      <w:r w:rsidRPr="0004347E">
        <w:rPr>
          <w:rFonts w:ascii="楷体" w:eastAsia="楷体" w:hAnsi="楷体" w:cs="宋体"/>
          <w:kern w:val="0"/>
          <w:sz w:val="28"/>
          <w:szCs w:val="28"/>
        </w:rPr>
        <w:t>：3月</w:t>
      </w:r>
      <w:r w:rsidR="007A343F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Pr="0004347E">
        <w:rPr>
          <w:rFonts w:ascii="楷体" w:eastAsia="楷体" w:hAnsi="楷体" w:cs="宋体"/>
          <w:kern w:val="0"/>
          <w:sz w:val="28"/>
          <w:szCs w:val="28"/>
        </w:rPr>
        <w:t>日（周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四</w:t>
      </w:r>
      <w:r w:rsidR="007A343F" w:rsidRPr="0004347E">
        <w:rPr>
          <w:rFonts w:ascii="楷体" w:eastAsia="楷体" w:hAnsi="楷体" w:cs="宋体"/>
          <w:kern w:val="0"/>
          <w:sz w:val="28"/>
          <w:szCs w:val="28"/>
        </w:rPr>
        <w:t>）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上</w:t>
      </w:r>
      <w:r w:rsidRPr="0004347E">
        <w:rPr>
          <w:rFonts w:ascii="楷体" w:eastAsia="楷体" w:hAnsi="楷体" w:cs="宋体"/>
          <w:kern w:val="0"/>
          <w:sz w:val="28"/>
          <w:szCs w:val="28"/>
        </w:rPr>
        <w:t>午</w:t>
      </w:r>
    </w:p>
    <w:p w:rsidR="003B4C48" w:rsidRPr="0004347E" w:rsidRDefault="00092C95" w:rsidP="003B4C48">
      <w:pPr>
        <w:widowControl/>
        <w:spacing w:line="432" w:lineRule="auto"/>
        <w:ind w:firstLine="89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8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:</w:t>
      </w: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3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0-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605E1C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1557C5" w:rsidRPr="0004347E">
        <w:rPr>
          <w:rFonts w:ascii="楷体" w:eastAsia="楷体" w:hAnsi="楷体" w:cs="宋体" w:hint="eastAsia"/>
          <w:kern w:val="0"/>
          <w:sz w:val="28"/>
          <w:szCs w:val="28"/>
        </w:rPr>
        <w:t>:</w:t>
      </w: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1557C5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7A343F" w:rsidRPr="0004347E">
        <w:rPr>
          <w:rFonts w:ascii="楷体" w:eastAsia="楷体" w:hAnsi="楷体" w:cs="宋体" w:hint="eastAsia"/>
          <w:kern w:val="0"/>
          <w:sz w:val="28"/>
          <w:szCs w:val="28"/>
        </w:rPr>
        <w:t xml:space="preserve">    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 xml:space="preserve"> </w:t>
      </w: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复试</w:t>
      </w:r>
      <w:r w:rsidR="001557C5" w:rsidRPr="0004347E">
        <w:rPr>
          <w:rFonts w:ascii="楷体" w:eastAsia="楷体" w:hAnsi="楷体" w:cs="宋体" w:hint="eastAsia"/>
          <w:kern w:val="0"/>
          <w:sz w:val="28"/>
          <w:szCs w:val="28"/>
        </w:rPr>
        <w:t>考生</w:t>
      </w:r>
    </w:p>
    <w:p w:rsidR="003B4C48" w:rsidRPr="0004347E" w:rsidRDefault="00090F3C" w:rsidP="003B4C48">
      <w:pPr>
        <w:widowControl/>
        <w:spacing w:line="432" w:lineRule="auto"/>
        <w:ind w:firstLine="89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605E1C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1557C5" w:rsidRPr="0004347E">
        <w:rPr>
          <w:rFonts w:ascii="楷体" w:eastAsia="楷体" w:hAnsi="楷体" w:cs="宋体"/>
          <w:kern w:val="0"/>
          <w:sz w:val="28"/>
          <w:szCs w:val="28"/>
        </w:rPr>
        <w:t>: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0-1</w:t>
      </w: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:</w:t>
      </w:r>
      <w:r w:rsidR="00605E1C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0</w:t>
      </w:r>
      <w:r w:rsidR="007A343F" w:rsidRPr="0004347E">
        <w:rPr>
          <w:rFonts w:ascii="楷体" w:eastAsia="楷体" w:hAnsi="楷体" w:cs="宋体" w:hint="eastAsia"/>
          <w:kern w:val="0"/>
          <w:sz w:val="28"/>
          <w:szCs w:val="28"/>
        </w:rPr>
        <w:t xml:space="preserve">    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推免生</w:t>
      </w:r>
    </w:p>
    <w:p w:rsidR="003B4C48" w:rsidRPr="0004347E" w:rsidRDefault="003B4C48" w:rsidP="003B4C48">
      <w:pPr>
        <w:widowControl/>
        <w:spacing w:line="432" w:lineRule="auto"/>
        <w:ind w:firstLine="89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/>
          <w:kern w:val="0"/>
          <w:sz w:val="28"/>
          <w:szCs w:val="28"/>
        </w:rPr>
        <w:t>地点：吉林大学前卫南区东</w:t>
      </w:r>
      <w:proofErr w:type="gramStart"/>
      <w:r w:rsidRPr="0004347E">
        <w:rPr>
          <w:rFonts w:ascii="楷体" w:eastAsia="楷体" w:hAnsi="楷体" w:cs="宋体"/>
          <w:kern w:val="0"/>
          <w:sz w:val="28"/>
          <w:szCs w:val="28"/>
        </w:rPr>
        <w:t>荣大厦</w:t>
      </w:r>
      <w:proofErr w:type="gramEnd"/>
      <w:r w:rsidRPr="0004347E">
        <w:rPr>
          <w:rFonts w:ascii="楷体" w:eastAsia="楷体" w:hAnsi="楷体" w:cs="宋体"/>
          <w:kern w:val="0"/>
          <w:sz w:val="28"/>
          <w:szCs w:val="28"/>
        </w:rPr>
        <w:t>A区</w:t>
      </w:r>
      <w:r w:rsidR="009854EF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Pr="0004347E">
        <w:rPr>
          <w:rFonts w:ascii="楷体" w:eastAsia="楷体" w:hAnsi="楷体" w:cs="宋体"/>
          <w:kern w:val="0"/>
          <w:sz w:val="28"/>
          <w:szCs w:val="28"/>
        </w:rPr>
        <w:t>楼</w:t>
      </w:r>
      <w:r w:rsidR="009854EF" w:rsidRPr="0004347E">
        <w:rPr>
          <w:rFonts w:ascii="楷体" w:eastAsia="楷体" w:hAnsi="楷体" w:cs="宋体" w:hint="eastAsia"/>
          <w:kern w:val="0"/>
          <w:sz w:val="28"/>
          <w:szCs w:val="28"/>
        </w:rPr>
        <w:t>11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Pr="0004347E">
        <w:rPr>
          <w:rFonts w:ascii="楷体" w:eastAsia="楷体" w:hAnsi="楷体" w:cs="宋体"/>
          <w:kern w:val="0"/>
          <w:sz w:val="28"/>
          <w:szCs w:val="28"/>
        </w:rPr>
        <w:t>室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（学术型）、114室（专业型）</w:t>
      </w:r>
      <w:r w:rsidRPr="0004347E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3B4C48" w:rsidRPr="0004347E" w:rsidRDefault="003B4C48" w:rsidP="008E0926">
      <w:pPr>
        <w:widowControl/>
        <w:spacing w:line="432" w:lineRule="auto"/>
        <w:ind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/>
          <w:kern w:val="0"/>
          <w:sz w:val="28"/>
          <w:szCs w:val="28"/>
        </w:rPr>
        <w:t>2.</w:t>
      </w:r>
      <w:r w:rsidR="0004347E" w:rsidRPr="0004347E">
        <w:rPr>
          <w:rFonts w:ascii="楷体" w:eastAsia="楷体" w:hAnsi="楷体" w:cs="宋体"/>
          <w:kern w:val="0"/>
          <w:sz w:val="28"/>
          <w:szCs w:val="28"/>
        </w:rPr>
        <w:t>专业课笔试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时间：3月</w:t>
      </w:r>
      <w:r w:rsidR="007369FA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日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下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 xml:space="preserve">午 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04347E" w:rsidRPr="0004347E">
        <w:rPr>
          <w:rFonts w:ascii="楷体" w:eastAsia="楷体" w:hAnsi="楷体" w:cs="宋体" w:hint="eastAsia"/>
          <w:kern w:val="0"/>
          <w:sz w:val="28"/>
          <w:szCs w:val="28"/>
        </w:rPr>
        <w:t>3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:</w:t>
      </w:r>
      <w:r w:rsidR="0004347E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0-</w:t>
      </w:r>
      <w:r w:rsidR="00090F3C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092C95" w:rsidRPr="0004347E">
        <w:rPr>
          <w:rFonts w:ascii="楷体" w:eastAsia="楷体" w:hAnsi="楷体" w:cs="宋体" w:hint="eastAsia"/>
          <w:kern w:val="0"/>
          <w:sz w:val="28"/>
          <w:szCs w:val="28"/>
        </w:rPr>
        <w:t>5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:</w:t>
      </w:r>
      <w:r w:rsidR="008E0926" w:rsidRPr="0004347E">
        <w:rPr>
          <w:rFonts w:ascii="楷体" w:eastAsia="楷体" w:hAnsi="楷体" w:cs="宋体" w:hint="eastAsia"/>
          <w:kern w:val="0"/>
          <w:sz w:val="28"/>
          <w:szCs w:val="28"/>
        </w:rPr>
        <w:t>0</w:t>
      </w:r>
      <w:r w:rsidR="00B82FCC" w:rsidRPr="0004347E">
        <w:rPr>
          <w:rFonts w:ascii="楷体" w:eastAsia="楷体" w:hAnsi="楷体" w:cs="宋体"/>
          <w:kern w:val="0"/>
          <w:sz w:val="28"/>
          <w:szCs w:val="28"/>
        </w:rPr>
        <w:t>0</w:t>
      </w:r>
    </w:p>
    <w:p w:rsidR="003B4C48" w:rsidRPr="0004347E" w:rsidRDefault="003B4C48" w:rsidP="003B4C48">
      <w:pPr>
        <w:widowControl/>
        <w:spacing w:line="432" w:lineRule="auto"/>
        <w:ind w:firstLine="89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/>
          <w:kern w:val="0"/>
          <w:sz w:val="28"/>
          <w:szCs w:val="28"/>
        </w:rPr>
        <w:t>地点：</w:t>
      </w:r>
      <w:r w:rsidR="009B7431" w:rsidRPr="0004347E">
        <w:rPr>
          <w:rFonts w:ascii="楷体" w:eastAsia="楷体" w:hAnsi="楷体" w:cs="宋体" w:hint="eastAsia"/>
          <w:kern w:val="0"/>
          <w:sz w:val="28"/>
          <w:szCs w:val="28"/>
        </w:rPr>
        <w:t>具体地点届时在学院网站公布</w:t>
      </w:r>
      <w:r w:rsidRPr="0004347E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3B4C48" w:rsidRPr="0004347E" w:rsidRDefault="003B4C48" w:rsidP="003B4C48">
      <w:pPr>
        <w:widowControl/>
        <w:spacing w:line="432" w:lineRule="auto"/>
        <w:ind w:firstLine="899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/>
          <w:kern w:val="0"/>
          <w:sz w:val="28"/>
          <w:szCs w:val="28"/>
        </w:rPr>
        <w:t>日语、俄语</w:t>
      </w:r>
      <w:r w:rsidR="00382719" w:rsidRPr="0004347E">
        <w:rPr>
          <w:rFonts w:ascii="楷体" w:eastAsia="楷体" w:hAnsi="楷体" w:cs="宋体" w:hint="eastAsia"/>
          <w:kern w:val="0"/>
          <w:sz w:val="28"/>
          <w:szCs w:val="28"/>
        </w:rPr>
        <w:t>听说能力测试</w:t>
      </w:r>
      <w:r w:rsidRPr="0004347E">
        <w:rPr>
          <w:rFonts w:ascii="楷体" w:eastAsia="楷体" w:hAnsi="楷体" w:cs="宋体"/>
          <w:kern w:val="0"/>
          <w:sz w:val="28"/>
          <w:szCs w:val="28"/>
        </w:rPr>
        <w:t>时间、地点另行通知。</w:t>
      </w:r>
    </w:p>
    <w:p w:rsidR="00643E9E" w:rsidRPr="0004347E" w:rsidRDefault="008E092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3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.</w:t>
      </w:r>
      <w:r w:rsidR="007369FA" w:rsidRPr="0004347E">
        <w:rPr>
          <w:rFonts w:ascii="楷体" w:eastAsia="楷体" w:hAnsi="楷体" w:cs="宋体"/>
          <w:kern w:val="0"/>
          <w:sz w:val="28"/>
          <w:szCs w:val="28"/>
        </w:rPr>
        <w:t>综合面试</w:t>
      </w:r>
      <w:r w:rsidR="007369FA" w:rsidRPr="0004347E">
        <w:rPr>
          <w:rFonts w:ascii="楷体" w:eastAsia="楷体" w:hAnsi="楷体" w:cs="宋体" w:hint="eastAsia"/>
          <w:kern w:val="0"/>
          <w:sz w:val="28"/>
          <w:szCs w:val="28"/>
        </w:rPr>
        <w:t>时间：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3月</w:t>
      </w:r>
      <w:r w:rsidR="007369FA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933CED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日</w:t>
      </w:r>
      <w:r w:rsidR="009B3707" w:rsidRPr="0004347E">
        <w:rPr>
          <w:rFonts w:ascii="楷体" w:eastAsia="楷体" w:hAnsi="楷体" w:cs="宋体" w:hint="eastAsia"/>
          <w:kern w:val="0"/>
          <w:sz w:val="28"/>
          <w:szCs w:val="28"/>
        </w:rPr>
        <w:t>（周五）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上午8:30。</w:t>
      </w:r>
      <w:r w:rsidR="002B4F76" w:rsidRPr="0004347E">
        <w:rPr>
          <w:rFonts w:ascii="楷体" w:eastAsia="楷体" w:hAnsi="楷体" w:cs="宋体" w:hint="eastAsia"/>
          <w:kern w:val="0"/>
          <w:sz w:val="28"/>
          <w:szCs w:val="28"/>
        </w:rPr>
        <w:t>请考生提前十分钟到达考场。具体地点届时在学院网站公布</w:t>
      </w:r>
      <w:r w:rsidR="002B4F76" w:rsidRPr="0004347E">
        <w:rPr>
          <w:rFonts w:ascii="楷体" w:eastAsia="楷体" w:hAnsi="楷体" w:cs="宋体"/>
          <w:kern w:val="0"/>
          <w:sz w:val="28"/>
          <w:szCs w:val="28"/>
        </w:rPr>
        <w:t>。</w:t>
      </w:r>
    </w:p>
    <w:p w:rsidR="003B4C48" w:rsidRPr="0004347E" w:rsidRDefault="008E092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4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.体检：3月</w:t>
      </w:r>
      <w:r w:rsidR="005869B9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933CED" w:rsidRPr="0004347E">
        <w:rPr>
          <w:rFonts w:ascii="楷体" w:eastAsia="楷体" w:hAnsi="楷体" w:cs="宋体" w:hint="eastAsia"/>
          <w:kern w:val="0"/>
          <w:sz w:val="28"/>
          <w:szCs w:val="28"/>
        </w:rPr>
        <w:t>1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日至3月</w:t>
      </w:r>
      <w:r w:rsidR="009854EF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933CED" w:rsidRPr="0004347E">
        <w:rPr>
          <w:rFonts w:ascii="楷体" w:eastAsia="楷体" w:hAnsi="楷体" w:cs="宋体" w:hint="eastAsia"/>
          <w:kern w:val="0"/>
          <w:sz w:val="28"/>
          <w:szCs w:val="28"/>
        </w:rPr>
        <w:t>2</w:t>
      </w:r>
      <w:r w:rsidR="00CF3A4C" w:rsidRPr="0004347E">
        <w:rPr>
          <w:rFonts w:ascii="楷体" w:eastAsia="楷体" w:hAnsi="楷体" w:cs="宋体"/>
          <w:kern w:val="0"/>
          <w:sz w:val="28"/>
          <w:szCs w:val="28"/>
        </w:rPr>
        <w:t>日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。</w:t>
      </w:r>
      <w:r w:rsidR="00A67518" w:rsidRPr="0004347E">
        <w:rPr>
          <w:rFonts w:ascii="楷体" w:eastAsia="楷体" w:hAnsi="楷体" w:cs="宋体" w:hint="eastAsia"/>
          <w:kern w:val="0"/>
          <w:sz w:val="28"/>
          <w:szCs w:val="28"/>
        </w:rPr>
        <w:t>上午体检则早晨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空腹，</w:t>
      </w:r>
      <w:r w:rsidR="00A67518" w:rsidRPr="0004347E">
        <w:rPr>
          <w:rFonts w:ascii="楷体" w:eastAsia="楷体" w:hAnsi="楷体" w:cs="宋体" w:hint="eastAsia"/>
          <w:kern w:val="0"/>
          <w:sz w:val="28"/>
          <w:szCs w:val="28"/>
        </w:rPr>
        <w:t>下午体检则中午空腹，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携带二寸</w:t>
      </w:r>
      <w:r w:rsidR="00A67518" w:rsidRPr="0004347E">
        <w:rPr>
          <w:rFonts w:ascii="楷体" w:eastAsia="楷体" w:hAnsi="楷体" w:cs="宋体" w:hint="eastAsia"/>
          <w:kern w:val="0"/>
          <w:sz w:val="28"/>
          <w:szCs w:val="28"/>
        </w:rPr>
        <w:t>彩色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照片1张，体检费</w:t>
      </w:r>
      <w:r w:rsidR="0004347E" w:rsidRPr="0004347E">
        <w:rPr>
          <w:rFonts w:ascii="楷体" w:eastAsia="楷体" w:hAnsi="楷体" w:cs="宋体" w:hint="eastAsia"/>
          <w:kern w:val="0"/>
          <w:sz w:val="28"/>
          <w:szCs w:val="28"/>
        </w:rPr>
        <w:t>（现场仅收取现金）</w:t>
      </w:r>
      <w:r w:rsidR="00C44177" w:rsidRPr="0004347E">
        <w:rPr>
          <w:rFonts w:ascii="楷体" w:eastAsia="楷体" w:hAnsi="楷体" w:cs="宋体" w:hint="eastAsia"/>
          <w:kern w:val="0"/>
          <w:sz w:val="28"/>
          <w:szCs w:val="28"/>
        </w:rPr>
        <w:t>自理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。地点：</w:t>
      </w:r>
      <w:r w:rsidR="002B4F76" w:rsidRPr="0004347E">
        <w:rPr>
          <w:rFonts w:ascii="楷体" w:eastAsia="楷体" w:hAnsi="楷体" w:cs="宋体" w:hint="eastAsia"/>
          <w:kern w:val="0"/>
          <w:sz w:val="28"/>
          <w:szCs w:val="28"/>
        </w:rPr>
        <w:t>吉大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前卫南区校医院。</w:t>
      </w:r>
    </w:p>
    <w:p w:rsidR="003B4C48" w:rsidRDefault="004D693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04347E">
        <w:rPr>
          <w:rFonts w:ascii="楷体" w:eastAsia="楷体" w:hAnsi="楷体" w:cs="宋体" w:hint="eastAsia"/>
          <w:kern w:val="0"/>
          <w:sz w:val="28"/>
          <w:szCs w:val="28"/>
        </w:rPr>
        <w:t>5</w:t>
      </w:r>
      <w:r w:rsidR="003B4C48" w:rsidRPr="0004347E">
        <w:rPr>
          <w:rFonts w:ascii="楷体" w:eastAsia="楷体" w:hAnsi="楷体" w:cs="宋体"/>
          <w:kern w:val="0"/>
          <w:sz w:val="28"/>
          <w:szCs w:val="28"/>
        </w:rPr>
        <w:t>.拟录取名单公布后，往届考生需在</w:t>
      </w:r>
      <w:r w:rsidR="0096608B" w:rsidRPr="0004347E">
        <w:rPr>
          <w:rFonts w:ascii="楷体" w:eastAsia="楷体" w:hAnsi="楷体" w:cs="宋体" w:hint="eastAsia"/>
          <w:kern w:val="0"/>
          <w:sz w:val="28"/>
          <w:szCs w:val="28"/>
        </w:rPr>
        <w:t>10个工作日</w:t>
      </w:r>
      <w:r w:rsidR="0096608B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内</w:t>
      </w:r>
      <w:r w:rsidR="00D837C7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将档案调入我院审查，审查合格方能录取。应届考生（</w:t>
      </w:r>
      <w:proofErr w:type="gramStart"/>
      <w:r w:rsidR="00D837C7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含推免生</w:t>
      </w:r>
      <w:proofErr w:type="gramEnd"/>
      <w:r w:rsidR="00D837C7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），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由所在校（院系）</w:t>
      </w:r>
      <w:proofErr w:type="gramStart"/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学工办</w:t>
      </w:r>
      <w:proofErr w:type="gramEnd"/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提供无违纪、能</w:t>
      </w:r>
      <w:r w:rsidR="005E637C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按期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毕业的证明，</w:t>
      </w:r>
      <w:r w:rsidR="0096608B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10个工作日内</w:t>
      </w:r>
      <w:r w:rsidR="00A67518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提交至</w:t>
      </w:r>
      <w:proofErr w:type="gramStart"/>
      <w:r w:rsidR="00A67518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研</w:t>
      </w:r>
      <w:proofErr w:type="gramEnd"/>
      <w:r w:rsidR="00A67518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办，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且应于</w:t>
      </w:r>
      <w:r w:rsidR="0004347E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7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月</w:t>
      </w:r>
      <w:r w:rsidR="0004347E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5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日前将档案调入我院审查，审查不合格取消录取资格。</w:t>
      </w:r>
    </w:p>
    <w:p w:rsidR="003B4C48" w:rsidRPr="00E23100" w:rsidRDefault="004D693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6.</w:t>
      </w:r>
      <w:r w:rsidR="00BC5FF4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3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月</w:t>
      </w:r>
      <w:r w:rsidR="005869B9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末</w:t>
      </w:r>
      <w:r w:rsidR="0041147A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在学院网站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公布</w:t>
      </w:r>
      <w:r w:rsidR="00D837C7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总成绩及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录取名单，领取录取通知书时间另行通知。</w:t>
      </w:r>
    </w:p>
    <w:p w:rsidR="003B4C48" w:rsidRPr="00E23100" w:rsidRDefault="004D6936" w:rsidP="003B4C48">
      <w:pPr>
        <w:widowControl/>
        <w:spacing w:line="432" w:lineRule="auto"/>
        <w:ind w:firstLine="56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六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、考试纪律</w:t>
      </w:r>
    </w:p>
    <w:p w:rsidR="003B4C48" w:rsidRPr="00E23100" w:rsidRDefault="003B4C48" w:rsidP="003B4C48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lastRenderedPageBreak/>
        <w:t>为保证复试工作的公平、公正及严肃性，如发现考生在复试中有违纪现象取消录取资格。</w:t>
      </w:r>
    </w:p>
    <w:p w:rsidR="003B4C48" w:rsidRPr="00E23100" w:rsidRDefault="004D6936" w:rsidP="003B4C48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七</w:t>
      </w:r>
      <w:r w:rsidR="003B4C48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、监督及复议</w:t>
      </w:r>
    </w:p>
    <w:p w:rsidR="003B4C48" w:rsidRPr="00E23100" w:rsidRDefault="003B4C48" w:rsidP="003B4C48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1.实行责任制度和责任追究制度。权责明晰，逐级落实。</w:t>
      </w:r>
    </w:p>
    <w:p w:rsidR="003B4C48" w:rsidRPr="00E23100" w:rsidRDefault="003B4C48" w:rsidP="003B4C48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2.实行监督制度和巡视制度。监督小组对考试工作进行全面、有效的监督，可选派专人到现场巡视或进行现场监察。</w:t>
      </w:r>
    </w:p>
    <w:p w:rsidR="003B4C48" w:rsidRPr="00E23100" w:rsidRDefault="003B4C48" w:rsidP="003B4C48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3.实行信息公开制度。考试工作办法及考试结果及时在学院网站上公布。</w:t>
      </w:r>
    </w:p>
    <w:p w:rsidR="00BC1572" w:rsidRPr="00E23100" w:rsidRDefault="003B4C48" w:rsidP="00CD3979">
      <w:pPr>
        <w:widowControl/>
        <w:spacing w:line="432" w:lineRule="auto"/>
        <w:ind w:firstLine="570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4.</w:t>
      </w:r>
      <w:r w:rsidR="00BC1572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实行复议制度。考生如对考试过程及结果提出质疑，应在</w:t>
      </w:r>
      <w:r w:rsidR="00BC1572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公示期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内向监督小组提出投诉、申诉，对投诉和申诉问题经调查属实的，由监督小组做出处理意见，经领导小组批准后，上报学校。</w:t>
      </w:r>
      <w:r w:rsidR="00BC1572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学院</w:t>
      </w:r>
      <w:r w:rsidR="00CD3979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监督小组、</w:t>
      </w:r>
      <w:r w:rsidR="00BC1572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纪委书记信访邮箱：</w:t>
      </w:r>
      <w:hyperlink r:id="rId7" w:history="1">
        <w:r w:rsidR="00BC1572" w:rsidRPr="00E23100">
          <w:rPr>
            <w:rStyle w:val="a8"/>
            <w:rFonts w:ascii="楷体" w:eastAsia="楷体" w:hAnsi="楷体" w:cs="宋体"/>
            <w:kern w:val="0"/>
            <w:sz w:val="28"/>
            <w:szCs w:val="28"/>
          </w:rPr>
          <w:t>zhangqian@jlu.edu.cn</w:t>
        </w:r>
      </w:hyperlink>
      <w:r w:rsidR="00D837C7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，电话：0431-85168306，接访办公室：东</w:t>
      </w:r>
      <w:proofErr w:type="gramStart"/>
      <w:r w:rsidR="00D837C7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荣大厦</w:t>
      </w:r>
      <w:proofErr w:type="gramEnd"/>
      <w:r w:rsidR="00D837C7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8</w:t>
      </w:r>
      <w:r w:rsidR="00BA5A58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17</w:t>
      </w:r>
      <w:r w:rsidR="00D837C7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室。</w:t>
      </w:r>
    </w:p>
    <w:p w:rsidR="003B4C48" w:rsidRPr="00E23100" w:rsidRDefault="003B4C48" w:rsidP="007C25A6">
      <w:pPr>
        <w:widowControl/>
        <w:spacing w:line="432" w:lineRule="auto"/>
        <w:ind w:firstLine="562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九、</w:t>
      </w:r>
      <w:proofErr w:type="gramStart"/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请推</w:t>
      </w:r>
      <w:r w:rsidR="0004347E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免生</w:t>
      </w:r>
      <w:proofErr w:type="gramEnd"/>
      <w:r w:rsidR="0004347E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、拟录取考生经常浏览经济学院网站，所有信息均在网站公布，</w:t>
      </w:r>
      <w:r w:rsidR="0004347E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恕不</w:t>
      </w:r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另行通知。未按通知要求参加复试、调档及入学报到的考生取消录取资格。</w:t>
      </w:r>
    </w:p>
    <w:p w:rsidR="003B4C48" w:rsidRPr="00E23100" w:rsidRDefault="003B4C48" w:rsidP="007C25A6">
      <w:pPr>
        <w:widowControl/>
        <w:spacing w:line="432" w:lineRule="auto"/>
        <w:ind w:firstLine="562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提醒广大考生，经济学院及本单位人员不举办</w:t>
      </w:r>
      <w:bookmarkStart w:id="0" w:name="_GoBack"/>
      <w:bookmarkEnd w:id="0"/>
      <w:r w:rsidRPr="00E23100">
        <w:rPr>
          <w:rFonts w:ascii="楷体" w:eastAsia="楷体" w:hAnsi="楷体" w:cs="宋体"/>
          <w:b/>
          <w:bCs/>
          <w:color w:val="333333"/>
          <w:kern w:val="0"/>
          <w:sz w:val="28"/>
          <w:szCs w:val="28"/>
        </w:rPr>
        <w:t>、不参与任何形式的考研辅导</w:t>
      </w:r>
      <w:r w:rsidR="009854EF" w:rsidRPr="00E23100">
        <w:rPr>
          <w:rFonts w:ascii="楷体" w:eastAsia="楷体" w:hAnsi="楷体" w:cs="宋体" w:hint="eastAsia"/>
          <w:b/>
          <w:bCs/>
          <w:color w:val="333333"/>
          <w:kern w:val="0"/>
          <w:sz w:val="28"/>
          <w:szCs w:val="28"/>
        </w:rPr>
        <w:t>班！</w:t>
      </w:r>
    </w:p>
    <w:p w:rsidR="007C25A6" w:rsidRPr="00E23100" w:rsidRDefault="007C25A6" w:rsidP="007C25A6">
      <w:pPr>
        <w:widowControl/>
        <w:spacing w:line="432" w:lineRule="auto"/>
        <w:ind w:firstLine="562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</w:p>
    <w:p w:rsidR="003B4C48" w:rsidRPr="00E23100" w:rsidRDefault="003B4C48" w:rsidP="003B4C48">
      <w:pPr>
        <w:widowControl/>
        <w:spacing w:line="432" w:lineRule="auto"/>
        <w:ind w:firstLine="562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</w:t>
      </w:r>
      <w:r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吉林大学经济学院</w:t>
      </w:r>
    </w:p>
    <w:p w:rsidR="00117C17" w:rsidRPr="00E23100" w:rsidRDefault="003B4C48" w:rsidP="00D92662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  <w:r w:rsidRPr="00E2310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</w:t>
      </w:r>
      <w:r w:rsidR="007C25A6" w:rsidRPr="00E23100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 xml:space="preserve">  </w:t>
      </w:r>
      <w:r w:rsidR="00D92662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201</w:t>
      </w:r>
      <w:r w:rsidR="00382719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9</w:t>
      </w:r>
      <w:r w:rsidR="00D92662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年3月</w:t>
      </w:r>
      <w:r w:rsidR="00A047FD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1</w:t>
      </w:r>
      <w:r w:rsidR="0004347E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8</w:t>
      </w:r>
      <w:r w:rsidR="00D92662" w:rsidRPr="00E23100">
        <w:rPr>
          <w:rFonts w:ascii="楷体" w:eastAsia="楷体" w:hAnsi="楷体" w:cs="宋体"/>
          <w:color w:val="333333"/>
          <w:kern w:val="0"/>
          <w:sz w:val="28"/>
          <w:szCs w:val="28"/>
        </w:rPr>
        <w:t>日</w:t>
      </w:r>
    </w:p>
    <w:p w:rsidR="00FC5C77" w:rsidRPr="00E23100" w:rsidRDefault="00FC5C77" w:rsidP="00D92662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</w:p>
    <w:p w:rsidR="00FC5C77" w:rsidRPr="00E23100" w:rsidRDefault="00FC5C77" w:rsidP="00D92662">
      <w:pPr>
        <w:widowControl/>
        <w:spacing w:line="432" w:lineRule="auto"/>
        <w:jc w:val="left"/>
        <w:rPr>
          <w:rFonts w:ascii="楷体" w:eastAsia="楷体" w:hAnsi="楷体" w:cs="宋体"/>
          <w:color w:val="333333"/>
          <w:kern w:val="0"/>
          <w:sz w:val="28"/>
          <w:szCs w:val="28"/>
        </w:rPr>
      </w:pPr>
    </w:p>
    <w:sectPr w:rsidR="00FC5C77" w:rsidRPr="00E23100" w:rsidSect="00E04778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B7" w:rsidRDefault="00951FB7" w:rsidP="005D7807">
      <w:r>
        <w:separator/>
      </w:r>
    </w:p>
  </w:endnote>
  <w:endnote w:type="continuationSeparator" w:id="0">
    <w:p w:rsidR="00951FB7" w:rsidRDefault="00951FB7" w:rsidP="005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B7" w:rsidRDefault="00951FB7" w:rsidP="005D7807">
      <w:r>
        <w:separator/>
      </w:r>
    </w:p>
  </w:footnote>
  <w:footnote w:type="continuationSeparator" w:id="0">
    <w:p w:rsidR="00951FB7" w:rsidRDefault="00951FB7" w:rsidP="005D7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E"/>
    <w:rsid w:val="00011D6A"/>
    <w:rsid w:val="000262AE"/>
    <w:rsid w:val="0002740D"/>
    <w:rsid w:val="00033646"/>
    <w:rsid w:val="0004347E"/>
    <w:rsid w:val="00052ABA"/>
    <w:rsid w:val="00086E0C"/>
    <w:rsid w:val="00090F3C"/>
    <w:rsid w:val="0009113D"/>
    <w:rsid w:val="00092C95"/>
    <w:rsid w:val="000C6605"/>
    <w:rsid w:val="000E1016"/>
    <w:rsid w:val="000F259F"/>
    <w:rsid w:val="000F2CCB"/>
    <w:rsid w:val="00117C17"/>
    <w:rsid w:val="00136432"/>
    <w:rsid w:val="00144E76"/>
    <w:rsid w:val="00145C3E"/>
    <w:rsid w:val="001557C5"/>
    <w:rsid w:val="00161679"/>
    <w:rsid w:val="00171987"/>
    <w:rsid w:val="001A1534"/>
    <w:rsid w:val="001D6A9A"/>
    <w:rsid w:val="001F2B69"/>
    <w:rsid w:val="001F4EEF"/>
    <w:rsid w:val="002072DD"/>
    <w:rsid w:val="00274D9A"/>
    <w:rsid w:val="00285D8D"/>
    <w:rsid w:val="002B4F76"/>
    <w:rsid w:val="002B732F"/>
    <w:rsid w:val="00311D4B"/>
    <w:rsid w:val="003124C0"/>
    <w:rsid w:val="00380899"/>
    <w:rsid w:val="00382719"/>
    <w:rsid w:val="003A4510"/>
    <w:rsid w:val="003B4C48"/>
    <w:rsid w:val="003C42CD"/>
    <w:rsid w:val="003C7B98"/>
    <w:rsid w:val="0041147A"/>
    <w:rsid w:val="004225CE"/>
    <w:rsid w:val="004514BA"/>
    <w:rsid w:val="004901EA"/>
    <w:rsid w:val="004A45E8"/>
    <w:rsid w:val="004C3B18"/>
    <w:rsid w:val="004C3C05"/>
    <w:rsid w:val="004D6936"/>
    <w:rsid w:val="004E2ADA"/>
    <w:rsid w:val="005448EE"/>
    <w:rsid w:val="00555A06"/>
    <w:rsid w:val="005810DC"/>
    <w:rsid w:val="005869B9"/>
    <w:rsid w:val="005C5E1A"/>
    <w:rsid w:val="005D7807"/>
    <w:rsid w:val="005E56D7"/>
    <w:rsid w:val="005E637C"/>
    <w:rsid w:val="006038B8"/>
    <w:rsid w:val="00605E1C"/>
    <w:rsid w:val="00617FEF"/>
    <w:rsid w:val="00641867"/>
    <w:rsid w:val="00643E9E"/>
    <w:rsid w:val="006702AA"/>
    <w:rsid w:val="006906B2"/>
    <w:rsid w:val="00692172"/>
    <w:rsid w:val="006A474F"/>
    <w:rsid w:val="006C1AC3"/>
    <w:rsid w:val="006F42FC"/>
    <w:rsid w:val="006F461C"/>
    <w:rsid w:val="006F5473"/>
    <w:rsid w:val="007038D5"/>
    <w:rsid w:val="007308A8"/>
    <w:rsid w:val="007369FA"/>
    <w:rsid w:val="007537B5"/>
    <w:rsid w:val="00795FCD"/>
    <w:rsid w:val="007A03F9"/>
    <w:rsid w:val="007A343F"/>
    <w:rsid w:val="007B4644"/>
    <w:rsid w:val="007C25A6"/>
    <w:rsid w:val="007C5CAC"/>
    <w:rsid w:val="00873120"/>
    <w:rsid w:val="00874197"/>
    <w:rsid w:val="0089565E"/>
    <w:rsid w:val="008B23D4"/>
    <w:rsid w:val="008B51B1"/>
    <w:rsid w:val="008D039F"/>
    <w:rsid w:val="008E0926"/>
    <w:rsid w:val="009037BE"/>
    <w:rsid w:val="00933CED"/>
    <w:rsid w:val="00951FB7"/>
    <w:rsid w:val="0096608B"/>
    <w:rsid w:val="00981AF3"/>
    <w:rsid w:val="009854EF"/>
    <w:rsid w:val="00985B11"/>
    <w:rsid w:val="009A2526"/>
    <w:rsid w:val="009B27B1"/>
    <w:rsid w:val="009B3707"/>
    <w:rsid w:val="009B7431"/>
    <w:rsid w:val="009C31A2"/>
    <w:rsid w:val="00A047FD"/>
    <w:rsid w:val="00A13439"/>
    <w:rsid w:val="00A21B66"/>
    <w:rsid w:val="00A4012B"/>
    <w:rsid w:val="00A40350"/>
    <w:rsid w:val="00A608D3"/>
    <w:rsid w:val="00A66010"/>
    <w:rsid w:val="00A67518"/>
    <w:rsid w:val="00A76F49"/>
    <w:rsid w:val="00A829D6"/>
    <w:rsid w:val="00A934DE"/>
    <w:rsid w:val="00A95A3F"/>
    <w:rsid w:val="00AB238F"/>
    <w:rsid w:val="00AB5096"/>
    <w:rsid w:val="00B141B1"/>
    <w:rsid w:val="00B21ABD"/>
    <w:rsid w:val="00B21C33"/>
    <w:rsid w:val="00B37E6A"/>
    <w:rsid w:val="00B70E8E"/>
    <w:rsid w:val="00B82FCC"/>
    <w:rsid w:val="00BA5A58"/>
    <w:rsid w:val="00BB27CA"/>
    <w:rsid w:val="00BB6A57"/>
    <w:rsid w:val="00BB7EB0"/>
    <w:rsid w:val="00BC1572"/>
    <w:rsid w:val="00BC5FF4"/>
    <w:rsid w:val="00BE0B6D"/>
    <w:rsid w:val="00BF379D"/>
    <w:rsid w:val="00C27E0D"/>
    <w:rsid w:val="00C44177"/>
    <w:rsid w:val="00C6134D"/>
    <w:rsid w:val="00C633DE"/>
    <w:rsid w:val="00C74F7B"/>
    <w:rsid w:val="00CA0183"/>
    <w:rsid w:val="00CB2B9A"/>
    <w:rsid w:val="00CC4A88"/>
    <w:rsid w:val="00CD1CB4"/>
    <w:rsid w:val="00CD3979"/>
    <w:rsid w:val="00CF3A4C"/>
    <w:rsid w:val="00D073C6"/>
    <w:rsid w:val="00D12943"/>
    <w:rsid w:val="00D210DB"/>
    <w:rsid w:val="00D837C7"/>
    <w:rsid w:val="00D878B0"/>
    <w:rsid w:val="00D92662"/>
    <w:rsid w:val="00DA53AC"/>
    <w:rsid w:val="00DE3725"/>
    <w:rsid w:val="00E03BE1"/>
    <w:rsid w:val="00E04778"/>
    <w:rsid w:val="00E04D21"/>
    <w:rsid w:val="00E07FCE"/>
    <w:rsid w:val="00E23100"/>
    <w:rsid w:val="00E401DB"/>
    <w:rsid w:val="00E5217C"/>
    <w:rsid w:val="00E930F2"/>
    <w:rsid w:val="00EA0C1C"/>
    <w:rsid w:val="00EB3963"/>
    <w:rsid w:val="00F05E0F"/>
    <w:rsid w:val="00F23F3F"/>
    <w:rsid w:val="00F42EDD"/>
    <w:rsid w:val="00F53C99"/>
    <w:rsid w:val="00FA05FA"/>
    <w:rsid w:val="00FA6B97"/>
    <w:rsid w:val="00FC5C77"/>
    <w:rsid w:val="00FD296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D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7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780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926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92662"/>
  </w:style>
  <w:style w:type="paragraph" w:styleId="a7">
    <w:name w:val="Balloon Text"/>
    <w:basedOn w:val="a"/>
    <w:link w:val="Char2"/>
    <w:uiPriority w:val="99"/>
    <w:semiHidden/>
    <w:unhideWhenUsed/>
    <w:rsid w:val="00052A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2ABA"/>
    <w:rPr>
      <w:sz w:val="18"/>
      <w:szCs w:val="18"/>
    </w:rPr>
  </w:style>
  <w:style w:type="character" w:styleId="a8">
    <w:name w:val="Hyperlink"/>
    <w:basedOn w:val="a0"/>
    <w:uiPriority w:val="99"/>
    <w:unhideWhenUsed/>
    <w:rsid w:val="00BC1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D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7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780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926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92662"/>
  </w:style>
  <w:style w:type="paragraph" w:styleId="a7">
    <w:name w:val="Balloon Text"/>
    <w:basedOn w:val="a"/>
    <w:link w:val="Char2"/>
    <w:uiPriority w:val="99"/>
    <w:semiHidden/>
    <w:unhideWhenUsed/>
    <w:rsid w:val="00052A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52ABA"/>
    <w:rPr>
      <w:sz w:val="18"/>
      <w:szCs w:val="18"/>
    </w:rPr>
  </w:style>
  <w:style w:type="character" w:styleId="a8">
    <w:name w:val="Hyperlink"/>
    <w:basedOn w:val="a0"/>
    <w:uiPriority w:val="99"/>
    <w:unhideWhenUsed/>
    <w:rsid w:val="00BC1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40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686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744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176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4486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210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7485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087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166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89916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902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949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427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520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77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237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54">
              <w:marLeft w:val="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qian@jl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355</Words>
  <Characters>2024</Characters>
  <Application>Microsoft Office Word</Application>
  <DocSecurity>0</DocSecurity>
  <Lines>16</Lines>
  <Paragraphs>4</Paragraphs>
  <ScaleCrop>false</ScaleCrop>
  <Company>lenovo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JJYBGS</dc:creator>
  <cp:lastModifiedBy>jjxy-gaoshan</cp:lastModifiedBy>
  <cp:revision>21</cp:revision>
  <cp:lastPrinted>2019-03-18T09:56:00Z</cp:lastPrinted>
  <dcterms:created xsi:type="dcterms:W3CDTF">2019-03-07T02:22:00Z</dcterms:created>
  <dcterms:modified xsi:type="dcterms:W3CDTF">2019-03-18T09:56:00Z</dcterms:modified>
</cp:coreProperties>
</file>