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</w:rPr>
        <w:t>全国硕士研究生入学考试</w:t>
      </w:r>
    </w:p>
    <w:p>
      <w:pPr>
        <w:jc w:val="center"/>
        <w:rPr>
          <w:rFonts w:hint="eastAsia" w:ascii="黑体" w:hAnsi="黑体" w:eastAsia="黑体" w:cs="黑体"/>
          <w:b w:val="0"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  <w:u w:val="single"/>
        </w:rPr>
        <w:t>毛泽东思想和中国特色社会主义理论体系概论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科目</w:t>
      </w:r>
    </w:p>
    <w:p>
      <w:pPr>
        <w:jc w:val="center"/>
        <w:rPr>
          <w:rFonts w:hint="eastAsia" w:ascii="黑体" w:hAnsi="黑体" w:eastAsia="黑体" w:cs="黑体"/>
          <w:b w:val="0"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</w:rPr>
        <w:t>参考大纲</w:t>
      </w:r>
    </w:p>
    <w:p>
      <w:pPr>
        <w:rPr>
          <w:b/>
        </w:rPr>
      </w:pPr>
    </w:p>
    <w:p>
      <w:pPr>
        <w:pStyle w:val="4"/>
        <w:numPr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一、</w:t>
      </w:r>
      <w:r>
        <w:rPr>
          <w:rFonts w:hint="eastAsia" w:ascii="仿宋" w:hAnsi="仿宋" w:eastAsia="仿宋" w:cs="仿宋"/>
          <w:sz w:val="32"/>
          <w:szCs w:val="32"/>
        </w:rPr>
        <w:t>考试比例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客观题和主观题比例8 ：7。</w:t>
      </w:r>
    </w:p>
    <w:p>
      <w:pPr>
        <w:pStyle w:val="4"/>
        <w:numPr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仿宋"/>
          <w:sz w:val="32"/>
          <w:szCs w:val="32"/>
        </w:rPr>
        <w:t>题型结构</w:t>
      </w:r>
    </w:p>
    <w:p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1．填空题：共20分。</w:t>
      </w:r>
    </w:p>
    <w:p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2．单选题：共30分。</w:t>
      </w:r>
    </w:p>
    <w:p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名词解释：共30分。</w:t>
      </w:r>
    </w:p>
    <w:p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4．简答题：共30分。</w:t>
      </w:r>
    </w:p>
    <w:p>
      <w:pPr>
        <w:pStyle w:val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5．论述题：共40分。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三、考试时间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90分钟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四、参考教材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《毛泽东思想和中国特色社会主义理论体系概论》，高等教育出版社2018年版。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《习近平新时代中国特色社会主义思想学习纲要》，学习出版社、人民出版社2019年版。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pStyle w:val="4"/>
        <w:ind w:left="420" w:firstLine="0" w:firstLineChars="0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D3E"/>
    <w:rsid w:val="000A7E6A"/>
    <w:rsid w:val="002C7D01"/>
    <w:rsid w:val="005F05A0"/>
    <w:rsid w:val="00B855DD"/>
    <w:rsid w:val="00B94D3E"/>
    <w:rsid w:val="00DD2D1C"/>
    <w:rsid w:val="00EE3583"/>
    <w:rsid w:val="30B70F3E"/>
    <w:rsid w:val="3A823C44"/>
    <w:rsid w:val="57EA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</Words>
  <Characters>196</Characters>
  <Lines>1</Lines>
  <Paragraphs>1</Paragraphs>
  <TotalTime>37</TotalTime>
  <ScaleCrop>false</ScaleCrop>
  <LinksUpToDate>false</LinksUpToDate>
  <CharactersWithSpaces>229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2019-09-03T01:37:00Z</dcterms:created>
  <dc:creator>徐永军</dc:creator>
  <cp:lastModifiedBy>姜皓</cp:lastModifiedBy>
  <dcterms:modified xsi:type="dcterms:W3CDTF">2019-09-03T03:15:38Z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