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61" w:rsidRDefault="00ED4606">
      <w:pPr>
        <w:jc w:val="center"/>
        <w:rPr>
          <w:rFonts w:eastAsia="黑体" w:cs="Times New Roman"/>
          <w:sz w:val="32"/>
          <w:szCs w:val="32"/>
        </w:rPr>
      </w:pPr>
      <w:bookmarkStart w:id="0" w:name="_GoBack"/>
      <w:bookmarkEnd w:id="0"/>
      <w:r>
        <w:rPr>
          <w:rFonts w:eastAsia="黑体" w:cs="黑体" w:hint="eastAsia"/>
          <w:sz w:val="32"/>
          <w:szCs w:val="32"/>
        </w:rPr>
        <w:t>报考上海交通大学研究生推荐信</w:t>
      </w: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99060</wp:posOffset>
                </wp:positionV>
                <wp:extent cx="5046980" cy="0"/>
                <wp:effectExtent l="11430" t="11430" r="18415" b="1714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CBC95"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7.8pt" to="439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Sp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" o:allowincell="f" strokeweight="1.5pt">
                <w10:wrap anchorx="page"/>
              </v:line>
            </w:pict>
          </mc:Fallback>
        </mc:AlternateContent>
      </w:r>
    </w:p>
    <w:p w:rsidR="00462161" w:rsidRDefault="00ED4606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="009A1D82">
        <w:rPr>
          <w:rFonts w:cs="Times New Roman" w:hint="eastAsia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A1D82">
        <w:rPr>
          <w:rFonts w:cs="Times New Roman" w:hint="eastAsia"/>
        </w:rPr>
        <w:t xml:space="preserve">            </w:t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</w:t>
      </w: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763905" cy="0"/>
                <wp:effectExtent l="9525" t="9525" r="7620" b="952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BA47B" id="Line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85pt,0" to="44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HY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152525" cy="0"/>
                <wp:effectExtent l="12700" t="9525" r="6350" b="952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6E7E5" id="Line 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85pt,0" to="32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123950" cy="0"/>
                <wp:effectExtent l="13335" t="9525" r="5715" b="952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27088" id="Line 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55pt,0" to="17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u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GFrTG1dARKW2NhRHT+rVPGv63SGlq5aoPY8U384G0rKQkbxLCRtn4IJd/0UziCEHr2Of&#10;To3tAiR0AJ2iHOebHPzkEYXDLJs8LKZAiw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0" cy="0"/>
                <wp:effectExtent l="11430" t="9525" r="7620" b="95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BE616" id="Line 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y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i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" o:allowincell="f">
                <w10:wrap anchorx="page"/>
              </v:line>
            </w:pict>
          </mc:Fallback>
        </mc:AlternateContent>
      </w: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171450</wp:posOffset>
                </wp:positionV>
                <wp:extent cx="1732915" cy="0"/>
                <wp:effectExtent l="12700" t="12700" r="6985" b="63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1312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13.5pt" to="442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p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L0JneuAICKrW1oTZ6Uq/mWdPvDildtUTteWT4djaQloWM5F1K2DgD+Lv+i2YQQw5exzad&#10;GtsFSGgAOkU1zjc1+MkjCofZ48NkkU0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186690</wp:posOffset>
                </wp:positionV>
                <wp:extent cx="1379855" cy="0"/>
                <wp:effectExtent l="9525" t="7620" r="10795" b="1143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D1618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65pt,14.7pt" to="1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" o:allowincell="f">
                <w10:wrap anchorx="page"/>
              </v:line>
            </w:pict>
          </mc:Fallback>
        </mc:AlternateContent>
      </w:r>
      <w:r w:rsidR="005E16BE">
        <w:rPr>
          <w:rFonts w:hint="eastAsia"/>
        </w:rPr>
        <w:t>申请</w:t>
      </w:r>
      <w:r w:rsidR="00ED4606">
        <w:rPr>
          <w:rFonts w:hint="eastAsia"/>
        </w:rPr>
        <w:t>专业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  <w:t xml:space="preserve"> 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 w:hint="eastAsia"/>
        </w:rPr>
        <w:t>目</w:t>
      </w:r>
      <w:r w:rsidR="003831AA">
        <w:rPr>
          <w:rFonts w:cs="Times New Roman" w:hint="eastAsia"/>
        </w:rPr>
        <w:t>前</w:t>
      </w:r>
      <w:r w:rsidR="005301B4">
        <w:rPr>
          <w:rFonts w:hint="eastAsia"/>
        </w:rPr>
        <w:t>就读院校及专业</w:t>
      </w:r>
    </w:p>
    <w:p w:rsidR="00462161" w:rsidRPr="005301B4" w:rsidRDefault="00462161">
      <w:pPr>
        <w:rPr>
          <w:rFonts w:cs="Times New Roman"/>
        </w:rPr>
      </w:pP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163830</wp:posOffset>
                </wp:positionV>
                <wp:extent cx="1031240" cy="0"/>
                <wp:effectExtent l="8255" t="11430" r="8255" b="762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83B53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95pt,12.9pt" to="447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Tk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" o:allowincell="f">
                <w10:wrap anchorx="page"/>
              </v:line>
            </w:pict>
          </mc:Fallback>
        </mc:AlternateContent>
      </w:r>
      <w:r w:rsidR="00ED4606">
        <w:rPr>
          <w:rFonts w:hint="eastAsia"/>
        </w:rPr>
        <w:t>考生已获或将获最高学位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  <w:t xml:space="preserve">  </w:t>
      </w:r>
      <w:r w:rsidR="00ED4606">
        <w:rPr>
          <w:rFonts w:hint="eastAsia"/>
        </w:rPr>
        <w:t>获得时间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月，授予单位</w:t>
      </w: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0</wp:posOffset>
                </wp:positionV>
                <wp:extent cx="210185" cy="0"/>
                <wp:effectExtent l="12065" t="11430" r="6350" b="762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2FD3B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55pt,0" to="29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C1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0</wp:posOffset>
                </wp:positionV>
                <wp:extent cx="210185" cy="0"/>
                <wp:effectExtent l="10795" t="11430" r="7620" b="762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D9CEC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55pt,0" to="2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5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JEuz+RQj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20370" cy="0"/>
                <wp:effectExtent l="6985" t="11430" r="10795" b="76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3125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55pt,0" to="19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a2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" o:allowincell="f">
                <w10:wrap anchorx="page"/>
              </v:line>
            </w:pict>
          </mc:Fallback>
        </mc:AlternateConten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</w:p>
    <w:p w:rsidR="00462161" w:rsidRDefault="00CB01B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0</wp:posOffset>
                </wp:positionV>
                <wp:extent cx="4015740" cy="0"/>
                <wp:effectExtent l="6985" t="7620" r="6350" b="1143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E9E89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0" to="42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9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nmbTpx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 w:rsidR="00ED4606">
        <w:rPr>
          <w:rFonts w:cs="Times New Roman"/>
        </w:rPr>
        <w:t xml:space="preserve">  </w:t>
      </w:r>
    </w:p>
    <w:p w:rsidR="00462161" w:rsidRDefault="00CB01B0">
      <w:pPr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0</wp:posOffset>
                </wp:positionV>
                <wp:extent cx="5046980" cy="0"/>
                <wp:effectExtent l="11430" t="15240" r="18415" b="1333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746AB" id="Line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0" to="43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vf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" o:allowincell="f" strokeweight="1.5pt">
                <w10:wrap anchorx="page"/>
              </v:line>
            </w:pict>
          </mc:Fallback>
        </mc:AlternateContent>
      </w:r>
      <w:r w:rsidR="00A74E07">
        <w:rPr>
          <w:rFonts w:hint="eastAsia"/>
          <w:b/>
          <w:bCs/>
        </w:rPr>
        <w:t>（以下各栏及背面空白由两位教师填写</w:t>
      </w:r>
      <w:r w:rsidR="00ED4606">
        <w:rPr>
          <w:rFonts w:hint="eastAsia"/>
          <w:b/>
          <w:bCs/>
        </w:rPr>
        <w:t>）</w:t>
      </w:r>
    </w:p>
    <w:p w:rsidR="00462161" w:rsidRDefault="00462161">
      <w:pPr>
        <w:rPr>
          <w:rFonts w:cs="Times New Roman"/>
        </w:rPr>
      </w:pPr>
    </w:p>
    <w:p w:rsidR="00462161" w:rsidRDefault="00ED4606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”，并对考生的素质进一步说明。请推荐人将该推荐信装入信封封好并在封口处签名。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1134"/>
        <w:gridCol w:w="1134"/>
        <w:gridCol w:w="992"/>
        <w:gridCol w:w="1134"/>
        <w:gridCol w:w="1134"/>
      </w:tblGrid>
      <w:tr w:rsidR="005E16BE" w:rsidTr="005E16BE">
        <w:trPr>
          <w:trHeight w:val="425"/>
        </w:trPr>
        <w:tc>
          <w:tcPr>
            <w:tcW w:w="2305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外语沟通和写作能力</w:t>
            </w:r>
          </w:p>
        </w:tc>
        <w:tc>
          <w:tcPr>
            <w:tcW w:w="1134" w:type="dxa"/>
            <w:vAlign w:val="center"/>
          </w:tcPr>
          <w:p w:rsidR="005E16BE" w:rsidRP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</w:tbl>
    <w:p w:rsidR="00462161" w:rsidRDefault="005E16BE">
      <w:pPr>
        <w:rPr>
          <w:rFonts w:cs="Times New Roman"/>
        </w:rPr>
      </w:pPr>
      <w:r>
        <w:rPr>
          <w:rFonts w:cs="Times New Roman"/>
        </w:rPr>
        <w:t xml:space="preserve">  </w:t>
      </w:r>
      <w:r w:rsidR="00ED4606">
        <w:rPr>
          <w:rFonts w:hint="eastAsia"/>
        </w:rPr>
        <w:t>综合意见：强烈推荐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值得推荐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一般推荐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有保留推荐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</w:p>
    <w:p w:rsidR="00462161" w:rsidRDefault="00462161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462161">
        <w:trPr>
          <w:trHeight w:val="8117"/>
        </w:trPr>
        <w:tc>
          <w:tcPr>
            <w:tcW w:w="8314" w:type="dxa"/>
          </w:tcPr>
          <w:p w:rsidR="00462161" w:rsidRDefault="00ED4606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推荐人对考生素质的进一步说明：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  <w:tr w:rsidR="00462161">
        <w:trPr>
          <w:trHeight w:val="3044"/>
        </w:trPr>
        <w:tc>
          <w:tcPr>
            <w:tcW w:w="8314" w:type="dxa"/>
          </w:tcPr>
          <w:p w:rsidR="00462161" w:rsidRDefault="00ED4606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025CCE" w:rsidRDefault="00025CCE">
            <w:pPr>
              <w:ind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推荐人邮箱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联系电话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 w:hint="eastAsia"/>
                <w:u w:val="single"/>
              </w:rPr>
              <w:t xml:space="preserve">    </w:t>
            </w:r>
          </w:p>
          <w:p w:rsidR="00462161" w:rsidRDefault="00ED4606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 w:rsidR="00D0571D">
              <w:rPr>
                <w:rFonts w:cs="Times New Roman"/>
              </w:rPr>
              <w:t xml:space="preserve">          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D0571D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D0571D"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5E16BE">
              <w:rPr>
                <w:rFonts w:hint="eastAsia"/>
              </w:rPr>
              <w:t xml:space="preserve">　</w:t>
            </w:r>
            <w:r w:rsidR="00D057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填写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</w:tbl>
    <w:p w:rsidR="00ED4606" w:rsidRDefault="00ED4606">
      <w:pPr>
        <w:ind w:firstLine="240"/>
        <w:rPr>
          <w:rFonts w:cs="Times New Roman"/>
          <w:sz w:val="10"/>
          <w:szCs w:val="10"/>
        </w:rPr>
      </w:pPr>
    </w:p>
    <w:sectPr w:rsidR="00ED4606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56" w:rsidRDefault="002A2356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2A2356" w:rsidRDefault="002A2356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61" w:rsidRDefault="00ED4606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 w:rsidR="00F853DA"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 w:rsidR="00F853DA">
      <w:rPr>
        <w:rFonts w:cs="Times New Roman"/>
      </w:rPr>
      <w:fldChar w:fldCharType="separate"/>
    </w:r>
    <w:r w:rsidR="00CB01B0">
      <w:rPr>
        <w:rFonts w:cs="Times New Roman"/>
        <w:noProof/>
      </w:rPr>
      <w:t>1</w:t>
    </w:r>
    <w:r w:rsidR="00F853DA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56" w:rsidRDefault="002A2356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2A2356" w:rsidRDefault="002A2356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47"/>
    <w:rsid w:val="00025CCE"/>
    <w:rsid w:val="002A2356"/>
    <w:rsid w:val="002B39C5"/>
    <w:rsid w:val="003831AA"/>
    <w:rsid w:val="00462161"/>
    <w:rsid w:val="005301B4"/>
    <w:rsid w:val="005E16BE"/>
    <w:rsid w:val="0066350A"/>
    <w:rsid w:val="0069530C"/>
    <w:rsid w:val="00804843"/>
    <w:rsid w:val="00884822"/>
    <w:rsid w:val="009A1D82"/>
    <w:rsid w:val="00A30891"/>
    <w:rsid w:val="00A74E07"/>
    <w:rsid w:val="00B94818"/>
    <w:rsid w:val="00BB6DC1"/>
    <w:rsid w:val="00CB01B0"/>
    <w:rsid w:val="00D0571D"/>
    <w:rsid w:val="00D35947"/>
    <w:rsid w:val="00DD05A3"/>
    <w:rsid w:val="00E70ACF"/>
    <w:rsid w:val="00EA5F82"/>
    <w:rsid w:val="00ED4606"/>
    <w:rsid w:val="00EE65BA"/>
    <w:rsid w:val="00F853DA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6590C406-D88C-45D0-A934-FB41DF1D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2161"/>
  </w:style>
  <w:style w:type="paragraph" w:styleId="a4">
    <w:name w:val="footer"/>
    <w:basedOn w:val="a"/>
    <w:link w:val="a5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sid w:val="00462161"/>
    <w:rPr>
      <w:rFonts w:cs="宋体"/>
      <w:sz w:val="18"/>
      <w:szCs w:val="18"/>
    </w:rPr>
  </w:style>
  <w:style w:type="paragraph" w:styleId="a6">
    <w:name w:val="header"/>
    <w:basedOn w:val="a"/>
    <w:link w:val="a7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62161"/>
    <w:rPr>
      <w:rFonts w:cs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E16B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E16B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E16BE"/>
    <w:rPr>
      <w:rFonts w:cs="宋体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16B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E16BE"/>
    <w:rPr>
      <w:rFonts w:cs="宋体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E16B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E16BE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4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DQ</dc:creator>
  <cp:lastModifiedBy>Windows 用户</cp:lastModifiedBy>
  <cp:revision>2</cp:revision>
  <dcterms:created xsi:type="dcterms:W3CDTF">2020-05-19T06:00:00Z</dcterms:created>
  <dcterms:modified xsi:type="dcterms:W3CDTF">2020-05-19T06:00:00Z</dcterms:modified>
</cp:coreProperties>
</file>