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6D" w:rsidRDefault="00E30038" w:rsidP="00181D6D">
      <w:pPr>
        <w:jc w:val="center"/>
        <w:rPr>
          <w:rFonts w:ascii="楷体_GB2312" w:eastAsia="楷体_GB2312"/>
          <w:b/>
          <w:bCs/>
          <w:sz w:val="28"/>
          <w:szCs w:val="28"/>
        </w:rPr>
      </w:pPr>
      <w:r w:rsidRPr="00E30038">
        <w:rPr>
          <w:rFonts w:ascii="楷体_GB2312" w:eastAsia="楷体_GB2312"/>
          <w:b/>
          <w:bCs/>
          <w:sz w:val="28"/>
          <w:szCs w:val="28"/>
        </w:rPr>
        <w:t>武汉大学马克思主义学院</w:t>
      </w:r>
      <w:r w:rsidR="00181D6D">
        <w:rPr>
          <w:rFonts w:ascii="楷体_GB2312" w:eastAsia="楷体_GB2312" w:hint="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EFEA07" wp14:editId="3FF1F38C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6858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81D6D" w:rsidRDefault="00181D6D" w:rsidP="00181D6D">
                            <w:pPr>
                              <w:rPr>
                                <w:rFonts w:ascii="华文仿宋" w:eastAsia="华文仿宋" w:hAnsi="华文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bCs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65EFEA0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75pt;margin-top:1.95pt;width:54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" stroked="f">
                <v:textbox>
                  <w:txbxContent>
                    <w:p w:rsidR="00181D6D" w:rsidRDefault="00181D6D" w:rsidP="00181D6D">
                      <w:pPr>
                        <w:rPr>
                          <w:rFonts w:ascii="华文仿宋" w:eastAsia="华文仿宋" w:hAnsi="华文仿宋"/>
                          <w:b/>
                          <w:bCs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b/>
                          <w:bCs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181D6D" w:rsidRDefault="00181D6D" w:rsidP="00181D6D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楷体_GB2312" w:eastAsia="楷体_GB2312" w:hint="eastAsia"/>
          <w:b/>
          <w:bCs/>
          <w:sz w:val="28"/>
          <w:szCs w:val="28"/>
        </w:rPr>
        <w:t>2020年</w:t>
      </w:r>
      <w:r w:rsidR="00D0325E">
        <w:rPr>
          <w:rFonts w:ascii="楷体_GB2312" w:eastAsia="楷体_GB2312"/>
          <w:b/>
          <w:bCs/>
          <w:sz w:val="28"/>
          <w:szCs w:val="28"/>
        </w:rPr>
        <w:t>优秀大学生线上</w:t>
      </w:r>
      <w:r>
        <w:rPr>
          <w:rFonts w:ascii="楷体_GB2312" w:eastAsia="楷体_GB2312"/>
          <w:b/>
          <w:bCs/>
          <w:sz w:val="28"/>
          <w:szCs w:val="28"/>
        </w:rPr>
        <w:t>夏令营</w:t>
      </w:r>
    </w:p>
    <w:p w:rsidR="00181D6D" w:rsidRDefault="00181D6D" w:rsidP="00181D6D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p w:rsidR="00181D6D" w:rsidRDefault="00181D6D" w:rsidP="00181D6D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181D6D" w:rsidTr="00DF1CB3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1D6D" w:rsidRDefault="00181D6D" w:rsidP="00DF1CB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:rsidR="00181D6D" w:rsidRDefault="00181D6D" w:rsidP="00DF1CB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181D6D" w:rsidTr="00DF1CB3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1D6D" w:rsidRDefault="00181D6D" w:rsidP="00DF1CB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181D6D" w:rsidTr="00DF1CB3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1D6D" w:rsidRDefault="00181D6D" w:rsidP="00DF1CB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D" w:rsidRDefault="00181D6D" w:rsidP="00DF1CB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1D6D" w:rsidRDefault="00181D6D" w:rsidP="00DF1CB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181D6D" w:rsidTr="00DF1CB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1D6D" w:rsidRDefault="00181D6D" w:rsidP="00DF1CB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181D6D" w:rsidTr="00DF1CB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1D6D" w:rsidRDefault="00181D6D" w:rsidP="00DF1CB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181D6D" w:rsidTr="00DF1CB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1D6D" w:rsidTr="00DF1CB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1D6D" w:rsidTr="00DF1CB3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1D6D" w:rsidTr="00DF1CB3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1D6D" w:rsidRDefault="00181D6D" w:rsidP="00DF1CB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1D6D" w:rsidTr="00DF1CB3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1D6D" w:rsidRDefault="00181D6D" w:rsidP="00DF1CB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181D6D" w:rsidRDefault="00181D6D" w:rsidP="00DF1CB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181D6D" w:rsidRDefault="00181D6D" w:rsidP="00DF1CB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81D6D" w:rsidTr="00DF1CB3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1D6D" w:rsidRDefault="00181D6D" w:rsidP="00DF1CB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181D6D" w:rsidRDefault="00181D6D" w:rsidP="00DF1CB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:rsidR="00181D6D" w:rsidRDefault="00181D6D" w:rsidP="00DF1CB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181D6D" w:rsidTr="00DF1CB3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1D6D" w:rsidRDefault="00181D6D" w:rsidP="00DF1CB3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181D6D" w:rsidRDefault="00181D6D" w:rsidP="002800A2">
            <w:pPr>
              <w:spacing w:line="38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181D6D" w:rsidTr="00DF1CB3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D6D" w:rsidRDefault="00181D6D" w:rsidP="00DF1CB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181D6D" w:rsidRDefault="00181D6D" w:rsidP="00DF1CB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181D6D" w:rsidRDefault="00181D6D" w:rsidP="00DF1CB3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181D6D" w:rsidRDefault="00181D6D" w:rsidP="00DF1CB3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4F22D8" w:rsidRPr="00181D6D" w:rsidRDefault="004F22D8"/>
    <w:sectPr w:rsidR="004F22D8" w:rsidRPr="0018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6D"/>
    <w:rsid w:val="00181D6D"/>
    <w:rsid w:val="002800A2"/>
    <w:rsid w:val="004F22D8"/>
    <w:rsid w:val="00D0325E"/>
    <w:rsid w:val="00E3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A86AE-F909-4641-BE27-B170E6A6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2020-06-15T06:37:00Z</dcterms:created>
  <dcterms:modified xsi:type="dcterms:W3CDTF">2020-06-15T07:44:00Z</dcterms:modified>
</cp:coreProperties>
</file>