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33" w:rsidRDefault="00BE0433" w:rsidP="00BE0433">
      <w:pPr>
        <w:spacing w:line="560" w:lineRule="exact"/>
        <w:rPr>
          <w:rFonts w:eastAsia="黑体"/>
          <w:sz w:val="28"/>
          <w:szCs w:val="28"/>
        </w:rPr>
      </w:pPr>
      <w:r>
        <w:rPr>
          <w:rFonts w:eastAsia="黑体" w:hAnsi="黑体"/>
          <w:sz w:val="28"/>
          <w:szCs w:val="28"/>
        </w:rPr>
        <w:t>附录</w:t>
      </w:r>
      <w:r>
        <w:rPr>
          <w:rFonts w:eastAsia="黑体"/>
          <w:sz w:val="28"/>
          <w:szCs w:val="28"/>
        </w:rPr>
        <w:t>2</w:t>
      </w:r>
    </w:p>
    <w:p w:rsidR="00BE0433" w:rsidRDefault="00BE0433" w:rsidP="00BE0433">
      <w:pPr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西安邮电大学</w:t>
      </w:r>
    </w:p>
    <w:p w:rsidR="00BE0433" w:rsidRDefault="00BE0433" w:rsidP="00BE0433">
      <w:pPr>
        <w:spacing w:line="5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“优秀大学生夏令营”承诺书</w:t>
      </w:r>
    </w:p>
    <w:bookmarkEnd w:id="0"/>
    <w:p w:rsidR="00BE0433" w:rsidRDefault="00BE0433" w:rsidP="00BE0433">
      <w:pPr>
        <w:spacing w:line="560" w:lineRule="exact"/>
        <w:rPr>
          <w:sz w:val="32"/>
          <w:szCs w:val="32"/>
        </w:rPr>
      </w:pPr>
    </w:p>
    <w:p w:rsidR="00BE0433" w:rsidRDefault="00BE0433" w:rsidP="00BE0433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我是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>大学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级应届本科毕业生，自愿申请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年西安邮电大学“优秀生源选拔计划”，郑重承诺以下事项：</w:t>
      </w:r>
    </w:p>
    <w:p w:rsidR="00BE0433" w:rsidRDefault="00BE0433" w:rsidP="00BE0433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．拥护中国共产党的</w:t>
      </w:r>
      <w:r>
        <w:rPr>
          <w:rFonts w:ascii="宋体" w:hAnsi="宋体" w:cs="宋体" w:hint="eastAsia"/>
          <w:sz w:val="32"/>
          <w:szCs w:val="32"/>
        </w:rPr>
        <w:t>领导，愿为社会主义现代化建设服务，品德良好，遵纪守法。</w:t>
      </w:r>
    </w:p>
    <w:p w:rsidR="00BE0433" w:rsidRDefault="00BE0433" w:rsidP="00BE0433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．申请过程中提交的信息和相关证明材料真实、准确，如有虚假信息和作假行为，本人承担一切后果。</w:t>
      </w:r>
    </w:p>
    <w:p w:rsidR="00BE0433" w:rsidRDefault="00BE0433" w:rsidP="00BE0433">
      <w:pPr>
        <w:spacing w:line="60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3．服从组织方的各项规定，全程按时参加集体活动，集体活动时不掉队，不单独行动；分散活动时在指定地点和区域开展活动，保持与组织方联络人的密切联系。</w:t>
      </w:r>
    </w:p>
    <w:p w:rsidR="00BE0433" w:rsidRDefault="00BE0433" w:rsidP="00BE0433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．身体健康，符合国家相关规定的体检标准。</w:t>
      </w:r>
    </w:p>
    <w:p w:rsidR="00BE0433" w:rsidRDefault="00BE0433" w:rsidP="00BE0433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</w:p>
    <w:p w:rsidR="00BE0433" w:rsidRDefault="00BE0433" w:rsidP="00BE0433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签名</w:t>
      </w:r>
      <w:r>
        <w:rPr>
          <w:rFonts w:ascii="仿宋_GB2312" w:eastAsia="仿宋_GB2312"/>
          <w:sz w:val="32"/>
          <w:szCs w:val="32"/>
        </w:rPr>
        <w:t>)</w:t>
      </w:r>
    </w:p>
    <w:p w:rsidR="00BE0433" w:rsidRDefault="00BE0433" w:rsidP="00BE0433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BE0433" w:rsidRDefault="00BE0433" w:rsidP="00BE0433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BE0433" w:rsidRDefault="00BE0433" w:rsidP="00BE0433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E0433" w:rsidRDefault="00BE0433" w:rsidP="00BE0433"/>
    <w:p w:rsidR="0012512D" w:rsidRDefault="0012512D"/>
    <w:sectPr w:rsidR="0012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33"/>
    <w:rsid w:val="0012512D"/>
    <w:rsid w:val="00B82DDF"/>
    <w:rsid w:val="00BD52B9"/>
    <w:rsid w:val="00B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B605-196D-479C-A9C7-4EA261D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2020-06-18T09:32:00Z</dcterms:created>
  <dcterms:modified xsi:type="dcterms:W3CDTF">2020-06-18T09:33:00Z</dcterms:modified>
</cp:coreProperties>
</file>