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11"/>
        <w:spacing w:afterLines="100"/>
        <w:rPr>
          <w:rFonts w:ascii="Times New Roman" w:hAnsi="Times New Roman" w:eastAsia="宋体"/>
          <w:b/>
          <w:sz w:val="32"/>
        </w:rPr>
      </w:pPr>
      <w:r>
        <w:rPr>
          <w:rFonts w:ascii="Times New Roman" w:hAnsi="Times New Roman" w:eastAsia="仿宋_GB2312"/>
          <w:b/>
          <w:color w:val="4D4D4D"/>
          <w:kern w:val="0"/>
          <w:sz w:val="28"/>
          <w:szCs w:val="28"/>
        </w:rPr>
        <w:t>广东工业大学环境科学与工程学院</w:t>
      </w:r>
      <w:r>
        <w:rPr>
          <w:rFonts w:ascii="Times New Roman" w:hAnsi="Times New Roman" w:eastAsia="仿宋_GB2312"/>
          <w:b/>
          <w:color w:val="666666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/>
          <w:b/>
          <w:color w:val="666666"/>
          <w:kern w:val="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/>
          <w:b/>
          <w:color w:val="666666"/>
          <w:kern w:val="0"/>
          <w:sz w:val="28"/>
          <w:szCs w:val="28"/>
        </w:rPr>
        <w:t>年优秀大学生暑期夏令营报名</w:t>
      </w:r>
    </w:p>
    <w:p>
      <w:pPr>
        <w:pStyle w:val="11"/>
        <w:spacing w:afterLines="100"/>
        <w:rPr>
          <w:rFonts w:ascii="Times New Roman" w:hAnsi="Times New Roman"/>
          <w:sz w:val="32"/>
        </w:rPr>
      </w:pPr>
      <w:r>
        <w:rPr>
          <w:rFonts w:ascii="Times New Roman" w:hAnsi="宋体" w:eastAsia="宋体"/>
          <w:sz w:val="32"/>
        </w:rPr>
        <w:t>申请表</w:t>
      </w:r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3"/>
        <w:gridCol w:w="720"/>
        <w:gridCol w:w="974"/>
        <w:gridCol w:w="709"/>
        <w:gridCol w:w="141"/>
        <w:gridCol w:w="761"/>
        <w:gridCol w:w="489"/>
        <w:gridCol w:w="180"/>
        <w:gridCol w:w="1166"/>
        <w:gridCol w:w="108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相片</w:t>
            </w:r>
          </w:p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学校学院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ind w:left="-86" w:leftChars="-4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申请推免资格</w:t>
            </w:r>
            <w:r>
              <w:rPr>
                <w:rFonts w:hint="eastAsia" w:eastAsia="仿宋_GB2312"/>
                <w:sz w:val="24"/>
              </w:rPr>
              <w:t>方向</w:t>
            </w:r>
          </w:p>
        </w:tc>
        <w:tc>
          <w:tcPr>
            <w:tcW w:w="6303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环境科学与工程方向</w:t>
            </w:r>
            <w:r>
              <w:rPr>
                <w:rFonts w:eastAsia="仿宋_GB2312"/>
                <w:sz w:val="24"/>
              </w:rPr>
              <w:t xml:space="preserve">： </w:t>
            </w:r>
            <w:r>
              <w:rPr>
                <w:rFonts w:hAnsi="Arial Unicode MS" w:eastAsia="Arial Unicode MS"/>
                <w:sz w:val="24"/>
              </w:rPr>
              <w:t>口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安全工程方向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Ansi="Arial Unicode MS" w:eastAsia="Arial Unicode MS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报读志愿1：</w:t>
            </w:r>
          </w:p>
        </w:tc>
        <w:tc>
          <w:tcPr>
            <w:tcW w:w="4692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自    荐    书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rPr>
                <w:rFonts w:eastAsia="黑体"/>
              </w:rPr>
            </w:pPr>
            <w:r>
              <w:rPr>
                <w:rFonts w:eastAsia="仿宋_GB2312"/>
                <w:sz w:val="24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综合排名</w:t>
            </w:r>
          </w:p>
        </w:tc>
        <w:tc>
          <w:tcPr>
            <w:tcW w:w="236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英语成绩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四级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三年总成绩绩点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六级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0" w:type="dxa"/>
            <w:gridSpan w:val="11"/>
            <w:vAlign w:val="center"/>
          </w:tcPr>
          <w:p>
            <w:pPr>
              <w:spacing w:before="120"/>
              <w:rPr>
                <w:rFonts w:eastAsia="楷体_GB2312"/>
              </w:rPr>
            </w:pPr>
            <w:r>
              <w:rPr>
                <w:rFonts w:eastAsia="仿宋_GB2312"/>
                <w:sz w:val="24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楷体_GB2312"/>
              </w:rPr>
              <w:t>，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申请人在本专业所有学生中成绩绩点名次为第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楷体_GB2312"/>
              </w:rPr>
              <w:t>。</w:t>
            </w: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（所在学院公章）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评优情况</w:t>
            </w:r>
          </w:p>
        </w:tc>
        <w:tc>
          <w:tcPr>
            <w:tcW w:w="8670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2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获奖情况</w:t>
            </w:r>
          </w:p>
        </w:tc>
        <w:tc>
          <w:tcPr>
            <w:tcW w:w="8670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777" w:right="1021" w:bottom="624" w:left="136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C0B"/>
    <w:rsid w:val="000458C9"/>
    <w:rsid w:val="000B2FC2"/>
    <w:rsid w:val="00163540"/>
    <w:rsid w:val="001A223E"/>
    <w:rsid w:val="001B0BCB"/>
    <w:rsid w:val="001B363B"/>
    <w:rsid w:val="001B55B9"/>
    <w:rsid w:val="001F08D6"/>
    <w:rsid w:val="00206C97"/>
    <w:rsid w:val="002125C6"/>
    <w:rsid w:val="00217D40"/>
    <w:rsid w:val="002369A5"/>
    <w:rsid w:val="00253780"/>
    <w:rsid w:val="00286C0B"/>
    <w:rsid w:val="002D453E"/>
    <w:rsid w:val="00367103"/>
    <w:rsid w:val="003733AD"/>
    <w:rsid w:val="00375454"/>
    <w:rsid w:val="003B77C7"/>
    <w:rsid w:val="003E74F2"/>
    <w:rsid w:val="0041209F"/>
    <w:rsid w:val="00421066"/>
    <w:rsid w:val="004842E0"/>
    <w:rsid w:val="004B2090"/>
    <w:rsid w:val="004D7818"/>
    <w:rsid w:val="004E21F1"/>
    <w:rsid w:val="004E7CDF"/>
    <w:rsid w:val="005444C3"/>
    <w:rsid w:val="005A1EF4"/>
    <w:rsid w:val="005E4E66"/>
    <w:rsid w:val="005E5778"/>
    <w:rsid w:val="00637034"/>
    <w:rsid w:val="006645F8"/>
    <w:rsid w:val="006862A9"/>
    <w:rsid w:val="006E0616"/>
    <w:rsid w:val="00714D1A"/>
    <w:rsid w:val="00734702"/>
    <w:rsid w:val="00735291"/>
    <w:rsid w:val="008033E1"/>
    <w:rsid w:val="0083705D"/>
    <w:rsid w:val="00873C5F"/>
    <w:rsid w:val="008C4235"/>
    <w:rsid w:val="008C71C1"/>
    <w:rsid w:val="008D50AF"/>
    <w:rsid w:val="009060BC"/>
    <w:rsid w:val="009C03BF"/>
    <w:rsid w:val="00A1798F"/>
    <w:rsid w:val="00A367CF"/>
    <w:rsid w:val="00A77F4A"/>
    <w:rsid w:val="00B04820"/>
    <w:rsid w:val="00B27E30"/>
    <w:rsid w:val="00B52F85"/>
    <w:rsid w:val="00BD10AE"/>
    <w:rsid w:val="00BF0B68"/>
    <w:rsid w:val="00C12B61"/>
    <w:rsid w:val="00C370FC"/>
    <w:rsid w:val="00CD1BB5"/>
    <w:rsid w:val="00CD775B"/>
    <w:rsid w:val="00E43845"/>
    <w:rsid w:val="00E46891"/>
    <w:rsid w:val="00F71503"/>
    <w:rsid w:val="00F753B4"/>
    <w:rsid w:val="00FA592F"/>
    <w:rsid w:val="00FB4292"/>
    <w:rsid w:val="00FD768D"/>
    <w:rsid w:val="00FE6988"/>
    <w:rsid w:val="00FE7833"/>
    <w:rsid w:val="0BFD0016"/>
    <w:rsid w:val="1DAF0408"/>
    <w:rsid w:val="3C746BFB"/>
    <w:rsid w:val="5E5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1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507</Characters>
  <Lines>4</Lines>
  <Paragraphs>1</Paragraphs>
  <TotalTime>5</TotalTime>
  <ScaleCrop>false</ScaleCrop>
  <LinksUpToDate>false</LinksUpToDate>
  <CharactersWithSpaces>594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2018-04-29T03:37:00Z</dcterms:created>
  <dc:creator>Billgates</dc:creator>
  <cp:lastModifiedBy>阿瞬</cp:lastModifiedBy>
  <cp:lastPrinted>2016-04-27T01:39:00Z</cp:lastPrinted>
  <dcterms:modified xsi:type="dcterms:W3CDTF">2020-06-28T09:25:24Z</dcterms:modified>
  <dc:title>广东工业大学发文稿纸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