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FB" w:rsidRPr="00EE2793" w:rsidRDefault="00336CFB" w:rsidP="00336CFB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EE2793">
        <w:rPr>
          <w:rFonts w:ascii="Times New Roman" w:eastAsia="宋体" w:hAnsi="Times New Roman" w:cs="Times New Roman" w:hint="eastAsia"/>
          <w:b/>
          <w:sz w:val="28"/>
          <w:szCs w:val="28"/>
        </w:rPr>
        <w:t>暨南大学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新闻与传播学院</w:t>
      </w:r>
      <w:r w:rsidRPr="00EE2793">
        <w:rPr>
          <w:rFonts w:ascii="Times New Roman" w:eastAsia="宋体" w:hAnsi="Times New Roman" w:cs="Times New Roman" w:hint="eastAsia"/>
          <w:b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20</w:t>
      </w:r>
      <w:r w:rsidRPr="00EE2793">
        <w:rPr>
          <w:rFonts w:ascii="Times New Roman" w:eastAsia="宋体" w:hAnsi="Times New Roman" w:cs="Times New Roman" w:hint="eastAsia"/>
          <w:b/>
          <w:sz w:val="28"/>
          <w:szCs w:val="28"/>
        </w:rPr>
        <w:t>年全国优秀大学生学术夏令营申请表</w:t>
      </w:r>
    </w:p>
    <w:p w:rsidR="00336CFB" w:rsidRPr="00EE2793" w:rsidRDefault="00336CFB" w:rsidP="00336CFB">
      <w:pPr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5"/>
        <w:gridCol w:w="1084"/>
        <w:gridCol w:w="1631"/>
        <w:gridCol w:w="1560"/>
        <w:gridCol w:w="150"/>
        <w:gridCol w:w="1078"/>
        <w:gridCol w:w="842"/>
        <w:gridCol w:w="2041"/>
      </w:tblGrid>
      <w:tr w:rsidR="00336CFB" w:rsidRPr="00EE2793" w:rsidTr="00E878B8">
        <w:trPr>
          <w:trHeight w:val="510"/>
          <w:jc w:val="center"/>
        </w:trPr>
        <w:tc>
          <w:tcPr>
            <w:tcW w:w="2385" w:type="dxa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2715" w:type="dxa"/>
            <w:gridSpan w:val="2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出生日期</w:t>
            </w:r>
          </w:p>
        </w:tc>
        <w:tc>
          <w:tcPr>
            <w:tcW w:w="2070" w:type="dxa"/>
            <w:gridSpan w:val="3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相片</w:t>
            </w:r>
          </w:p>
        </w:tc>
      </w:tr>
      <w:tr w:rsidR="00336CFB" w:rsidRPr="00EE2793" w:rsidTr="00E878B8">
        <w:trPr>
          <w:trHeight w:val="510"/>
          <w:jc w:val="center"/>
        </w:trPr>
        <w:tc>
          <w:tcPr>
            <w:tcW w:w="2385" w:type="dxa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2715" w:type="dxa"/>
            <w:gridSpan w:val="2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2070" w:type="dxa"/>
            <w:gridSpan w:val="3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36CFB" w:rsidRPr="00EE2793" w:rsidTr="00E878B8">
        <w:trPr>
          <w:trHeight w:val="510"/>
          <w:jc w:val="center"/>
        </w:trPr>
        <w:tc>
          <w:tcPr>
            <w:tcW w:w="2385" w:type="dxa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1084" w:type="dxa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3630" w:type="dxa"/>
            <w:gridSpan w:val="4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36CFB" w:rsidRPr="00EE2793" w:rsidTr="00E878B8">
        <w:trPr>
          <w:trHeight w:val="460"/>
          <w:jc w:val="center"/>
        </w:trPr>
        <w:tc>
          <w:tcPr>
            <w:tcW w:w="2385" w:type="dxa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通讯地址及邮政编码</w:t>
            </w:r>
          </w:p>
        </w:tc>
        <w:tc>
          <w:tcPr>
            <w:tcW w:w="6345" w:type="dxa"/>
            <w:gridSpan w:val="6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36CFB" w:rsidRPr="00EE2793" w:rsidTr="00E878B8">
        <w:trPr>
          <w:trHeight w:val="460"/>
          <w:jc w:val="center"/>
        </w:trPr>
        <w:tc>
          <w:tcPr>
            <w:tcW w:w="2385" w:type="dxa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紧急情况联系方式</w:t>
            </w:r>
          </w:p>
        </w:tc>
        <w:tc>
          <w:tcPr>
            <w:tcW w:w="6345" w:type="dxa"/>
            <w:gridSpan w:val="6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36CFB" w:rsidRPr="00EE2793" w:rsidTr="00E878B8">
        <w:trPr>
          <w:trHeight w:val="460"/>
          <w:jc w:val="center"/>
        </w:trPr>
        <w:tc>
          <w:tcPr>
            <w:tcW w:w="2385" w:type="dxa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手机</w:t>
            </w:r>
          </w:p>
        </w:tc>
        <w:tc>
          <w:tcPr>
            <w:tcW w:w="2715" w:type="dxa"/>
            <w:gridSpan w:val="2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电子邮箱</w:t>
            </w:r>
          </w:p>
        </w:tc>
        <w:tc>
          <w:tcPr>
            <w:tcW w:w="1920" w:type="dxa"/>
            <w:gridSpan w:val="2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36CFB" w:rsidRPr="00EE2793" w:rsidTr="00E878B8">
        <w:trPr>
          <w:trHeight w:val="510"/>
          <w:jc w:val="center"/>
        </w:trPr>
        <w:tc>
          <w:tcPr>
            <w:tcW w:w="2385" w:type="dxa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外语语种及程度</w:t>
            </w:r>
          </w:p>
        </w:tc>
        <w:tc>
          <w:tcPr>
            <w:tcW w:w="8386" w:type="dxa"/>
            <w:gridSpan w:val="7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36CFB" w:rsidRPr="00EE2793" w:rsidTr="00E878B8">
        <w:trPr>
          <w:trHeight w:val="510"/>
          <w:jc w:val="center"/>
        </w:trPr>
        <w:tc>
          <w:tcPr>
            <w:tcW w:w="2385" w:type="dxa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本科学校院系</w:t>
            </w:r>
          </w:p>
        </w:tc>
        <w:tc>
          <w:tcPr>
            <w:tcW w:w="2715" w:type="dxa"/>
            <w:gridSpan w:val="2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本科所学专业</w:t>
            </w:r>
          </w:p>
        </w:tc>
        <w:tc>
          <w:tcPr>
            <w:tcW w:w="2883" w:type="dxa"/>
            <w:gridSpan w:val="2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36CFB" w:rsidRPr="00EE2793" w:rsidTr="00E878B8">
        <w:trPr>
          <w:trHeight w:val="510"/>
          <w:jc w:val="center"/>
        </w:trPr>
        <w:tc>
          <w:tcPr>
            <w:tcW w:w="2385" w:type="dxa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拟</w:t>
            </w: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申请专业</w:t>
            </w:r>
          </w:p>
        </w:tc>
        <w:tc>
          <w:tcPr>
            <w:tcW w:w="8386" w:type="dxa"/>
            <w:gridSpan w:val="7"/>
            <w:vAlign w:val="center"/>
          </w:tcPr>
          <w:p w:rsidR="00336CFB" w:rsidRPr="00EE2793" w:rsidRDefault="00336CFB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F15FC" w:rsidRPr="00EE2793" w:rsidTr="00E878B8">
        <w:trPr>
          <w:trHeight w:val="510"/>
          <w:jc w:val="center"/>
        </w:trPr>
        <w:tc>
          <w:tcPr>
            <w:tcW w:w="2385" w:type="dxa"/>
            <w:vAlign w:val="center"/>
          </w:tcPr>
          <w:p w:rsidR="002F15FC" w:rsidRDefault="002F15FC" w:rsidP="00E878B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研究计划题目</w:t>
            </w:r>
          </w:p>
        </w:tc>
        <w:tc>
          <w:tcPr>
            <w:tcW w:w="8386" w:type="dxa"/>
            <w:gridSpan w:val="7"/>
            <w:vAlign w:val="center"/>
          </w:tcPr>
          <w:p w:rsidR="002F15FC" w:rsidRPr="00EE2793" w:rsidRDefault="002F15FC" w:rsidP="00E878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36CFB" w:rsidRPr="00EE2793" w:rsidTr="00E878B8">
        <w:trPr>
          <w:jc w:val="center"/>
        </w:trPr>
        <w:tc>
          <w:tcPr>
            <w:tcW w:w="10771" w:type="dxa"/>
            <w:gridSpan w:val="8"/>
            <w:vAlign w:val="center"/>
          </w:tcPr>
          <w:p w:rsidR="00336CFB" w:rsidRPr="00EE2793" w:rsidRDefault="00336CFB" w:rsidP="00E878B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本科期间获得奖励或荣誉情况及参加科研工作、社会实践活动情况</w:t>
            </w:r>
          </w:p>
          <w:p w:rsidR="00336CFB" w:rsidRPr="00EE2793" w:rsidRDefault="00336CFB" w:rsidP="00E878B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36CFB" w:rsidRPr="00EE2793" w:rsidRDefault="00336CFB" w:rsidP="00E878B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36CFB" w:rsidRPr="00EE2793" w:rsidRDefault="00336CFB" w:rsidP="00E878B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36CFB" w:rsidRPr="00EE2793" w:rsidRDefault="00336CFB" w:rsidP="00E878B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36CFB" w:rsidRPr="00EE2793" w:rsidRDefault="00336CFB" w:rsidP="00E878B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36CFB" w:rsidRPr="00EE2793" w:rsidRDefault="00336CFB" w:rsidP="00E878B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36CFB" w:rsidRPr="00EE2793" w:rsidTr="00E878B8">
        <w:trPr>
          <w:jc w:val="center"/>
        </w:trPr>
        <w:tc>
          <w:tcPr>
            <w:tcW w:w="10771" w:type="dxa"/>
            <w:gridSpan w:val="8"/>
            <w:vAlign w:val="center"/>
          </w:tcPr>
          <w:p w:rsidR="00336CFB" w:rsidRPr="00EE2793" w:rsidRDefault="00336CFB" w:rsidP="00E878B8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申请人</w:t>
            </w: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____________</w:t>
            </w: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所在专业的同年级人数共</w:t>
            </w: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_____</w:t>
            </w: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人，该生学习成绩总评名次第</w:t>
            </w: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____</w:t>
            </w: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  <w:p w:rsidR="00336CFB" w:rsidRPr="00EE2793" w:rsidRDefault="00336CFB" w:rsidP="00E878B8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申请人所在学校或院系的推荐意见：</w:t>
            </w:r>
          </w:p>
          <w:p w:rsidR="00336CFB" w:rsidRPr="00EE2793" w:rsidRDefault="00336CFB" w:rsidP="00E878B8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336CFB" w:rsidRPr="00EE2793" w:rsidRDefault="00336CFB" w:rsidP="00E878B8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院系负责人签名：院系公章：</w:t>
            </w:r>
          </w:p>
          <w:p w:rsidR="00336CFB" w:rsidRPr="00EE2793" w:rsidRDefault="00336CFB" w:rsidP="00E878B8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年月日</w:t>
            </w:r>
          </w:p>
        </w:tc>
      </w:tr>
      <w:tr w:rsidR="00336CFB" w:rsidRPr="00EE2793" w:rsidTr="00E878B8">
        <w:trPr>
          <w:jc w:val="center"/>
        </w:trPr>
        <w:tc>
          <w:tcPr>
            <w:tcW w:w="10771" w:type="dxa"/>
            <w:gridSpan w:val="8"/>
            <w:vAlign w:val="center"/>
          </w:tcPr>
          <w:p w:rsidR="00336CFB" w:rsidRPr="00EE2793" w:rsidRDefault="00336CFB" w:rsidP="00E878B8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申请人声明：</w:t>
            </w:r>
          </w:p>
          <w:p w:rsidR="00336CFB" w:rsidRPr="00EE2793" w:rsidRDefault="00336CFB" w:rsidP="00E878B8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EE2793">
              <w:rPr>
                <w:rFonts w:ascii="宋体" w:eastAsia="宋体" w:hAnsi="宋体" w:cs="Times New Roman" w:hint="eastAsia"/>
                <w:szCs w:val="21"/>
              </w:rPr>
              <w:t>我保证提交的申请表及全部申请材料真实、准确，若有任何弄虚作假行为，我愿意被取消申请资格并承担相应法律及道德责任。特此声明。</w:t>
            </w:r>
          </w:p>
          <w:p w:rsidR="00336CFB" w:rsidRPr="00EE2793" w:rsidRDefault="00336CFB" w:rsidP="00E878B8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 w:rsidRPr="00EE2793">
              <w:rPr>
                <w:rFonts w:ascii="Times New Roman" w:eastAsia="宋体" w:hAnsi="Times New Roman" w:cs="Times New Roman" w:hint="eastAsia"/>
                <w:szCs w:val="21"/>
              </w:rPr>
              <w:t>申请人签名：年月日</w:t>
            </w:r>
          </w:p>
        </w:tc>
      </w:tr>
    </w:tbl>
    <w:p w:rsidR="00C24A0B" w:rsidRPr="00336CFB" w:rsidRDefault="00270817"/>
    <w:sectPr w:rsidR="00C24A0B" w:rsidRPr="00336CFB" w:rsidSect="00971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817" w:rsidRDefault="00270817" w:rsidP="00336CFB">
      <w:r>
        <w:separator/>
      </w:r>
    </w:p>
  </w:endnote>
  <w:endnote w:type="continuationSeparator" w:id="1">
    <w:p w:rsidR="00270817" w:rsidRDefault="00270817" w:rsidP="00336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817" w:rsidRDefault="00270817" w:rsidP="00336CFB">
      <w:r>
        <w:separator/>
      </w:r>
    </w:p>
  </w:footnote>
  <w:footnote w:type="continuationSeparator" w:id="1">
    <w:p w:rsidR="00270817" w:rsidRDefault="00270817" w:rsidP="00336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1DC"/>
    <w:rsid w:val="00270817"/>
    <w:rsid w:val="002F15FC"/>
    <w:rsid w:val="00336CFB"/>
    <w:rsid w:val="00836B0C"/>
    <w:rsid w:val="009051DC"/>
    <w:rsid w:val="00971F28"/>
    <w:rsid w:val="00D53189"/>
    <w:rsid w:val="00FE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C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C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冀 耕</dc:creator>
  <cp:keywords/>
  <dc:description/>
  <cp:lastModifiedBy>admin</cp:lastModifiedBy>
  <cp:revision>3</cp:revision>
  <dcterms:created xsi:type="dcterms:W3CDTF">2020-07-04T04:59:00Z</dcterms:created>
  <dcterms:modified xsi:type="dcterms:W3CDTF">2020-07-04T14:12:00Z</dcterms:modified>
</cp:coreProperties>
</file>