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FF52" w14:textId="77777777" w:rsidR="00087AF2" w:rsidRDefault="00087AF2" w:rsidP="00087AF2">
      <w:pPr>
        <w:spacing w:line="560" w:lineRule="exact"/>
        <w:jc w:val="center"/>
        <w:rPr>
          <w:rFonts w:ascii="方正小标宋简体" w:eastAsia="方正小标宋简体" w:hAnsi="微软雅黑" w:hint="eastAsia"/>
          <w:sz w:val="36"/>
          <w:szCs w:val="36"/>
        </w:rPr>
      </w:pPr>
      <w:r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14:paraId="54E9AFD9" w14:textId="77777777" w:rsidR="00087AF2" w:rsidRDefault="00087AF2" w:rsidP="00087AF2">
      <w:pPr>
        <w:spacing w:line="560" w:lineRule="exact"/>
        <w:jc w:val="center"/>
        <w:rPr>
          <w:rFonts w:ascii="方正小标宋简体" w:eastAsia="方正小标宋简体" w:hAnsi="微软雅黑" w:hint="eastAsia"/>
          <w:sz w:val="36"/>
          <w:szCs w:val="36"/>
        </w:rPr>
      </w:pPr>
      <w:r>
        <w:rPr>
          <w:rFonts w:ascii="方正小标宋简体" w:eastAsia="方正小标宋简体" w:hAnsi="微软雅黑" w:hint="eastAsia"/>
          <w:sz w:val="36"/>
          <w:szCs w:val="36"/>
        </w:rPr>
        <w:t>“优秀科研人才选拔计划”诚信承诺书</w:t>
      </w:r>
    </w:p>
    <w:p w14:paraId="240C077A" w14:textId="77777777" w:rsidR="00087AF2" w:rsidRDefault="00087AF2" w:rsidP="00087AF2">
      <w:pPr>
        <w:spacing w:line="560" w:lineRule="exact"/>
        <w:jc w:val="center"/>
        <w:rPr>
          <w:rFonts w:hint="eastAsia"/>
          <w:sz w:val="32"/>
          <w:szCs w:val="32"/>
        </w:rPr>
      </w:pPr>
    </w:p>
    <w:p w14:paraId="7C879F85" w14:textId="77777777" w:rsidR="00087AF2" w:rsidRDefault="00087AF2" w:rsidP="00087AF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我是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级应届本科毕业生，自愿申请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年西安电子科技大学“优秀科研人才选拔计划”，我已阅读并了解当年《西安电子科技大学研究生招生简章》中报考规定，经认真考虑，郑重承诺以下事项：</w:t>
      </w:r>
    </w:p>
    <w:p w14:paraId="79FFA71A" w14:textId="77777777" w:rsidR="00087AF2" w:rsidRDefault="00087AF2" w:rsidP="00087AF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1．拥护中国共产党的</w:t>
      </w:r>
      <w:r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14:paraId="5FBA7EF7" w14:textId="77777777" w:rsidR="00087AF2" w:rsidRDefault="00087AF2" w:rsidP="00087AF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14:paraId="10A5A093" w14:textId="77777777" w:rsidR="00087AF2" w:rsidRDefault="00087AF2" w:rsidP="00087AF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3．被确定为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年“优秀科研人才选拔计划”储备人才后，在当年硕士研究生招生考试时报考西安电子科技大学相应的学院、专业和导师。</w:t>
      </w:r>
    </w:p>
    <w:p w14:paraId="3D0DEEE2" w14:textId="77777777" w:rsidR="00087AF2" w:rsidRDefault="00087AF2" w:rsidP="00087AF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14:paraId="5A9238E1" w14:textId="77777777" w:rsidR="00087AF2" w:rsidRDefault="00087AF2" w:rsidP="00087AF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69CF558" w14:textId="77777777" w:rsidR="00087AF2" w:rsidRDefault="00087AF2" w:rsidP="00087AF2">
      <w:pPr>
        <w:spacing w:afterLines="50" w:after="156" w:line="600" w:lineRule="exact"/>
        <w:ind w:firstLineChars="1100" w:firstLine="3520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承 诺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(签名)</w:t>
      </w:r>
    </w:p>
    <w:p w14:paraId="3E7CF022" w14:textId="77777777" w:rsidR="00087AF2" w:rsidRDefault="00087AF2" w:rsidP="00087AF2">
      <w:pPr>
        <w:spacing w:afterLines="50" w:after="156" w:line="60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    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14:paraId="5A1526E9" w14:textId="77777777" w:rsidR="00087AF2" w:rsidRDefault="00087AF2" w:rsidP="00087AF2">
      <w:pPr>
        <w:spacing w:afterLines="50" w:after="156" w:line="60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14:paraId="78829B52" w14:textId="77777777" w:rsidR="00087AF2" w:rsidRDefault="00087AF2" w:rsidP="00087AF2">
      <w:pPr>
        <w:spacing w:line="600" w:lineRule="exact"/>
        <w:ind w:firstLineChars="1950" w:firstLine="6240"/>
        <w:rPr>
          <w:rFonts w:ascii="仿宋_GB2312" w:eastAsia="仿宋_GB2312" w:hint="eastAsia"/>
          <w:sz w:val="32"/>
          <w:szCs w:val="32"/>
        </w:rPr>
      </w:pPr>
    </w:p>
    <w:p w14:paraId="458DA175" w14:textId="77777777" w:rsidR="00087AF2" w:rsidRDefault="00087AF2" w:rsidP="00087AF2">
      <w:pPr>
        <w:spacing w:line="600" w:lineRule="exact"/>
        <w:ind w:firstLineChars="1950" w:firstLine="6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14:paraId="6B93D06A" w14:textId="77777777" w:rsidR="003E6EED" w:rsidRDefault="003E6EED"/>
    <w:sectPr w:rsidR="003E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F5D5" w14:textId="77777777" w:rsidR="00130FAF" w:rsidRDefault="00130FAF" w:rsidP="00087AF2">
      <w:r>
        <w:separator/>
      </w:r>
    </w:p>
  </w:endnote>
  <w:endnote w:type="continuationSeparator" w:id="0">
    <w:p w14:paraId="626F16C5" w14:textId="77777777" w:rsidR="00130FAF" w:rsidRDefault="00130FAF" w:rsidP="0008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DBB52" w14:textId="77777777" w:rsidR="00130FAF" w:rsidRDefault="00130FAF" w:rsidP="00087AF2">
      <w:r>
        <w:separator/>
      </w:r>
    </w:p>
  </w:footnote>
  <w:footnote w:type="continuationSeparator" w:id="0">
    <w:p w14:paraId="026A6EB7" w14:textId="77777777" w:rsidR="00130FAF" w:rsidRDefault="00130FAF" w:rsidP="0008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B0"/>
    <w:rsid w:val="00087AF2"/>
    <w:rsid w:val="00130FAF"/>
    <w:rsid w:val="003E6EED"/>
    <w:rsid w:val="00A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7EB54"/>
  <w15:chartTrackingRefBased/>
  <w15:docId w15:val="{8A0963D0-CEEA-4804-A3DA-268097D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7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A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A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vz5600</dc:creator>
  <cp:keywords/>
  <dc:description/>
  <cp:lastModifiedBy>vz5600</cp:lastModifiedBy>
  <cp:revision>2</cp:revision>
  <dcterms:created xsi:type="dcterms:W3CDTF">2020-07-14T08:05:00Z</dcterms:created>
  <dcterms:modified xsi:type="dcterms:W3CDTF">2020-07-14T08:09:00Z</dcterms:modified>
</cp:coreProperties>
</file>