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/>
        <w:rPr>
          <w:rFonts w:ascii="黑体" w:hAnsi="黑体" w:eastAsia="黑体"/>
          <w:szCs w:val="32"/>
        </w:rPr>
      </w:pPr>
      <w:r>
        <w:rPr>
          <w:rFonts w:hint="eastAsia" w:ascii="Times New Roman" w:hAnsi="Times New Roman" w:eastAsia="仿宋_GB2312"/>
          <w:sz w:val="28"/>
          <w:szCs w:val="28"/>
        </w:rPr>
        <w:t>附件2</w:t>
      </w:r>
    </w:p>
    <w:p>
      <w:pPr>
        <w:spacing w:line="572" w:lineRule="exact"/>
        <w:jc w:val="center"/>
        <w:rPr>
          <w:rFonts w:ascii="方正小标宋简体" w:hAnsi="华文仿宋" w:eastAsia="方正小标宋简体"/>
          <w:color w:val="000000" w:themeColor="text1"/>
          <w:sz w:val="36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西安建筑科技大学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建筑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学院2</w:t>
      </w:r>
      <w:r>
        <w:rPr>
          <w:rFonts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Times New Roman" w:eastAsia="方正小标宋简体"/>
          <w:sz w:val="36"/>
          <w:szCs w:val="36"/>
        </w:rPr>
        <w:t>优秀</w:t>
      </w:r>
      <w:r>
        <w:rPr>
          <w:rFonts w:hint="eastAsia" w:ascii="方正小标宋简体" w:hAnsi="Times New Roman" w:eastAsia="方正小标宋简体"/>
          <w:sz w:val="36"/>
          <w:szCs w:val="36"/>
          <w:lang w:eastAsia="zh-CN"/>
        </w:rPr>
        <w:t>研究生生源选拔</w:t>
      </w:r>
      <w:r>
        <w:rPr>
          <w:rFonts w:hint="eastAsia" w:ascii="方正小标宋简体" w:hAnsi="Times New Roman" w:eastAsia="方正小标宋简体"/>
          <w:sz w:val="36"/>
          <w:szCs w:val="36"/>
        </w:rPr>
        <w:t>暑期夏令营</w:t>
      </w:r>
      <w:r>
        <w:rPr>
          <w:rFonts w:hint="eastAsia" w:ascii="方正小标宋简体" w:hAnsi="华文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学员基本信息表</w:t>
      </w:r>
    </w:p>
    <w:tbl>
      <w:tblPr>
        <w:tblStyle w:val="6"/>
        <w:tblpPr w:leftFromText="180" w:rightFromText="180" w:vertAnchor="text" w:horzAnchor="margin" w:tblpXSpec="center" w:tblpY="374"/>
        <w:tblOverlap w:val="never"/>
        <w:tblW w:w="1436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1417"/>
        <w:gridCol w:w="1298"/>
        <w:gridCol w:w="2145"/>
        <w:gridCol w:w="1955"/>
        <w:gridCol w:w="2409"/>
        <w:gridCol w:w="1843"/>
        <w:gridCol w:w="245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性别</w:t>
            </w:r>
          </w:p>
        </w:tc>
        <w:tc>
          <w:tcPr>
            <w:tcW w:w="21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学校</w:t>
            </w:r>
          </w:p>
        </w:tc>
        <w:tc>
          <w:tcPr>
            <w:tcW w:w="1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本科专业</w:t>
            </w:r>
          </w:p>
        </w:tc>
        <w:tc>
          <w:tcPr>
            <w:tcW w:w="2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报名专业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8"/>
                <w:szCs w:val="21"/>
              </w:rPr>
              <w:t>联系方式</w:t>
            </w:r>
          </w:p>
        </w:tc>
        <w:tc>
          <w:tcPr>
            <w:tcW w:w="2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b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b/>
                <w:kern w:val="0"/>
                <w:sz w:val="28"/>
                <w:szCs w:val="21"/>
              </w:rPr>
              <w:t>邮件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张三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男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1"/>
              </w:rPr>
              <w:t>XX大学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lang w:val="en-US" w:eastAsia="zh-CN"/>
              </w:rPr>
              <w:t>工程管理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lang w:eastAsia="zh-CN"/>
              </w:rPr>
              <w:t>管理科学与工程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</w:rPr>
              <w:t>1</w:t>
            </w:r>
            <w:r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  <w:t>866666666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  <w:r>
              <w:fldChar w:fldCharType="begin"/>
            </w:r>
            <w:r>
              <w:instrText xml:space="preserve"> HYPERLINK "mailto:zhangsan@163.com" </w:instrText>
            </w:r>
            <w:r>
              <w:fldChar w:fldCharType="separate"/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u w:val="single"/>
              </w:rPr>
              <w:t>zhangsan@163.com</w:t>
            </w: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1"/>
                <w:u w:val="single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kern w:val="0"/>
                <w:sz w:val="28"/>
                <w:szCs w:val="21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1"/>
                <w:u w:val="single"/>
              </w:rPr>
            </w:pPr>
          </w:p>
        </w:tc>
      </w:tr>
    </w:tbl>
    <w:p>
      <w:pPr>
        <w:widowControl/>
        <w:rPr>
          <w:rFonts w:ascii="仿宋_GB2312" w:hAnsi="华文仿宋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797" w:right="1157" w:bottom="1797" w:left="11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D"/>
    <w:rsid w:val="00001531"/>
    <w:rsid w:val="00135494"/>
    <w:rsid w:val="00171F29"/>
    <w:rsid w:val="001E57FC"/>
    <w:rsid w:val="00203BAD"/>
    <w:rsid w:val="00261F92"/>
    <w:rsid w:val="002816AA"/>
    <w:rsid w:val="0029198E"/>
    <w:rsid w:val="002B4BB3"/>
    <w:rsid w:val="002C5E48"/>
    <w:rsid w:val="002E0226"/>
    <w:rsid w:val="002F54DD"/>
    <w:rsid w:val="004923C0"/>
    <w:rsid w:val="00494293"/>
    <w:rsid w:val="00501E41"/>
    <w:rsid w:val="005365A2"/>
    <w:rsid w:val="00566665"/>
    <w:rsid w:val="00581171"/>
    <w:rsid w:val="005A3E2B"/>
    <w:rsid w:val="005B7966"/>
    <w:rsid w:val="00604697"/>
    <w:rsid w:val="00604E87"/>
    <w:rsid w:val="006068FA"/>
    <w:rsid w:val="00654C5C"/>
    <w:rsid w:val="006757E1"/>
    <w:rsid w:val="00681CF2"/>
    <w:rsid w:val="006F1678"/>
    <w:rsid w:val="006F57F4"/>
    <w:rsid w:val="00702657"/>
    <w:rsid w:val="00742E30"/>
    <w:rsid w:val="00745E47"/>
    <w:rsid w:val="00785CD3"/>
    <w:rsid w:val="00816836"/>
    <w:rsid w:val="008646BB"/>
    <w:rsid w:val="00866A9F"/>
    <w:rsid w:val="008C4806"/>
    <w:rsid w:val="008E6D1E"/>
    <w:rsid w:val="00903876"/>
    <w:rsid w:val="00A2305C"/>
    <w:rsid w:val="00A30F6C"/>
    <w:rsid w:val="00A90727"/>
    <w:rsid w:val="00AC7BDD"/>
    <w:rsid w:val="00AF7169"/>
    <w:rsid w:val="00B1660E"/>
    <w:rsid w:val="00B90CD1"/>
    <w:rsid w:val="00BC2951"/>
    <w:rsid w:val="00BC5B99"/>
    <w:rsid w:val="00C55C0D"/>
    <w:rsid w:val="00C7791F"/>
    <w:rsid w:val="00CC304F"/>
    <w:rsid w:val="00CD2A60"/>
    <w:rsid w:val="00CE53A7"/>
    <w:rsid w:val="00D11638"/>
    <w:rsid w:val="00D3275A"/>
    <w:rsid w:val="00DA250D"/>
    <w:rsid w:val="00E051ED"/>
    <w:rsid w:val="00E11650"/>
    <w:rsid w:val="00F11F4D"/>
    <w:rsid w:val="00F273BF"/>
    <w:rsid w:val="00F66788"/>
    <w:rsid w:val="00F73979"/>
    <w:rsid w:val="00F743DF"/>
    <w:rsid w:val="00F909AE"/>
    <w:rsid w:val="1B096515"/>
    <w:rsid w:val="34DA3B66"/>
    <w:rsid w:val="35E6118A"/>
    <w:rsid w:val="63A90BAB"/>
    <w:rsid w:val="66E4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qFormat/>
    <w:uiPriority w:val="99"/>
    <w:rPr>
      <w:color w:val="666666"/>
      <w:u w:val="non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2018-05-16T01:21:00Z</dcterms:created>
  <dc:creator>研究生院</dc:creator>
  <cp:lastModifiedBy>Administrator</cp:lastModifiedBy>
  <dcterms:modified xsi:type="dcterms:W3CDTF">2020-07-17T12:44:30Z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